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AWS Cloud &amp; Big Data Architectures - Project</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pStyle w:val="Heading1"/>
        <w:numPr>
          <w:ilvl w:val="0"/>
          <w:numId w:val="10"/>
        </w:numPr>
        <w:rPr>
          <w:sz w:val="28"/>
          <w:szCs w:val="28"/>
        </w:rPr>
      </w:pPr>
      <w:bookmarkStart w:colFirst="0" w:colLast="0" w:name="_su8r9mr5sbq" w:id="0"/>
      <w:bookmarkEnd w:id="0"/>
      <w:r w:rsidDel="00000000" w:rsidR="00000000" w:rsidRPr="00000000">
        <w:rPr>
          <w:rtl w:val="0"/>
        </w:rPr>
        <w:t xml:space="preserve">Design an architecture diagram</w:t>
      </w:r>
      <w:r w:rsidDel="00000000" w:rsidR="00000000" w:rsidRPr="00000000">
        <w:rPr>
          <w:rtl w:val="0"/>
        </w:rPr>
      </w:r>
    </w:p>
    <w:p w:rsidR="00000000" w:rsidDel="00000000" w:rsidP="00000000" w:rsidRDefault="00000000" w:rsidRPr="00000000" w14:paraId="00000005">
      <w:pPr>
        <w:spacing w:after="240" w:lineRule="auto"/>
        <w:ind w:left="720" w:firstLine="0"/>
        <w:rPr/>
      </w:pPr>
      <w:r w:rsidDel="00000000" w:rsidR="00000000" w:rsidRPr="00000000">
        <w:rPr>
          <w:rtl w:val="0"/>
        </w:rPr>
        <w:t xml:space="preserve">Commencez par créer le diagramme d'architecture pour visualiser l'ensemble de votre solution. Cela vous aidera à planifier la disposition des composants et à prendre des décisions éclairées concernant la configuration.</w:t>
      </w:r>
    </w:p>
    <w:p w:rsidR="00000000" w:rsidDel="00000000" w:rsidP="00000000" w:rsidRDefault="00000000" w:rsidRPr="00000000" w14:paraId="00000006">
      <w:pPr>
        <w:pStyle w:val="Heading1"/>
        <w:numPr>
          <w:ilvl w:val="0"/>
          <w:numId w:val="10"/>
        </w:numPr>
        <w:ind w:left="720" w:hanging="360"/>
        <w:rPr/>
      </w:pPr>
      <w:bookmarkStart w:colFirst="0" w:colLast="0" w:name="_572iybkw88bh" w:id="1"/>
      <w:bookmarkEnd w:id="1"/>
      <w:r w:rsidDel="00000000" w:rsidR="00000000" w:rsidRPr="00000000">
        <w:rPr>
          <w:rtl w:val="0"/>
        </w:rPr>
        <w:t xml:space="preserve">Deploy app</w:t>
      </w:r>
    </w:p>
    <w:p w:rsidR="00000000" w:rsidDel="00000000" w:rsidP="00000000" w:rsidRDefault="00000000" w:rsidRPr="00000000" w14:paraId="00000007">
      <w:pPr>
        <w:pStyle w:val="Heading2"/>
        <w:rPr/>
      </w:pPr>
      <w:bookmarkStart w:colFirst="0" w:colLast="0" w:name="_jkc5sahvp393" w:id="2"/>
      <w:bookmarkEnd w:id="2"/>
      <w:r w:rsidDel="00000000" w:rsidR="00000000" w:rsidRPr="00000000">
        <w:rPr>
          <w:rtl w:val="0"/>
        </w:rPr>
        <w:t xml:space="preserve">Create the VPC</w:t>
      </w:r>
    </w:p>
    <w:p w:rsidR="00000000" w:rsidDel="00000000" w:rsidP="00000000" w:rsidRDefault="00000000" w:rsidRPr="00000000" w14:paraId="00000008">
      <w:pPr>
        <w:ind w:left="0" w:firstLine="0"/>
        <w:rPr/>
      </w:pPr>
      <w:r w:rsidDel="00000000" w:rsidR="00000000" w:rsidRPr="00000000">
        <w:rPr/>
        <w:drawing>
          <wp:inline distB="114300" distT="114300" distL="114300" distR="114300">
            <wp:extent cx="5691188" cy="2377465"/>
            <wp:effectExtent b="0" l="0" r="0" t="0"/>
            <wp:docPr id="3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691188" cy="237746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rPr/>
      </w:pPr>
      <w:bookmarkStart w:colFirst="0" w:colLast="0" w:name="_dbkkczmlr7yh" w:id="3"/>
      <w:bookmarkEnd w:id="3"/>
      <w:r w:rsidDel="00000000" w:rsidR="00000000" w:rsidRPr="00000000">
        <w:rPr>
          <w:rtl w:val="0"/>
        </w:rPr>
        <w:t xml:space="preserve">create internet gateway </w:t>
      </w:r>
    </w:p>
    <w:p w:rsidR="00000000" w:rsidDel="00000000" w:rsidP="00000000" w:rsidRDefault="00000000" w:rsidRPr="00000000" w14:paraId="0000000A">
      <w:pPr>
        <w:ind w:left="0" w:firstLine="0"/>
        <w:rPr/>
      </w:pPr>
      <w:r w:rsidDel="00000000" w:rsidR="00000000" w:rsidRPr="00000000">
        <w:rPr/>
        <w:drawing>
          <wp:inline distB="114300" distT="114300" distL="114300" distR="114300">
            <wp:extent cx="5731200" cy="2654300"/>
            <wp:effectExtent b="0" l="0" r="0" t="0"/>
            <wp:docPr id="2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pStyle w:val="Heading2"/>
        <w:rPr/>
      </w:pPr>
      <w:bookmarkStart w:colFirst="0" w:colLast="0" w:name="_m6stk1ogpmse" w:id="4"/>
      <w:bookmarkEnd w:id="4"/>
      <w:r w:rsidDel="00000000" w:rsidR="00000000" w:rsidRPr="00000000">
        <w:rPr>
          <w:rtl w:val="0"/>
        </w:rPr>
        <w:t xml:space="preserve">Attach it to the VPC </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17018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pStyle w:val="Heading2"/>
        <w:rPr/>
      </w:pPr>
      <w:bookmarkStart w:colFirst="0" w:colLast="0" w:name="_2wn4q92kszr6" w:id="5"/>
      <w:bookmarkEnd w:id="5"/>
      <w:r w:rsidDel="00000000" w:rsidR="00000000" w:rsidRPr="00000000">
        <w:rPr>
          <w:rtl w:val="0"/>
        </w:rPr>
        <w:t xml:space="preserve">And edit the route table to add new route to the internet getaway</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731200" cy="3187700"/>
            <wp:effectExtent b="0" l="0" r="0" t="0"/>
            <wp:docPr id="1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pStyle w:val="Heading2"/>
        <w:rPr/>
      </w:pPr>
      <w:bookmarkStart w:colFirst="0" w:colLast="0" w:name="_1452cmobmzk3" w:id="6"/>
      <w:bookmarkEnd w:id="6"/>
      <w:r w:rsidDel="00000000" w:rsidR="00000000" w:rsidRPr="00000000">
        <w:rPr>
          <w:rtl w:val="0"/>
        </w:rPr>
        <w:t xml:space="preserve">Create 2 subsets, 1 public for EC2 instance and 1 private for RDS Database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240" w:lineRule="auto"/>
        <w:ind w:left="0" w:firstLine="0"/>
        <w:rPr/>
      </w:pPr>
      <w:r w:rsidDel="00000000" w:rsidR="00000000" w:rsidRPr="00000000">
        <w:rPr>
          <w:rtl w:val="0"/>
        </w:rPr>
      </w:r>
    </w:p>
    <w:p w:rsidR="00000000" w:rsidDel="00000000" w:rsidP="00000000" w:rsidRDefault="00000000" w:rsidRPr="00000000" w14:paraId="00000017">
      <w:pPr>
        <w:spacing w:after="240" w:lineRule="auto"/>
        <w:rPr/>
      </w:pPr>
      <w:r w:rsidDel="00000000" w:rsidR="00000000" w:rsidRPr="00000000">
        <w:rPr/>
        <w:drawing>
          <wp:inline distB="114300" distT="114300" distL="114300" distR="114300">
            <wp:extent cx="5731200" cy="3505200"/>
            <wp:effectExtent b="0" l="0" r="0" t="0"/>
            <wp:docPr id="1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lineRule="auto"/>
        <w:ind w:left="0" w:firstLine="0"/>
        <w:rPr/>
      </w:pPr>
      <w:r w:rsidDel="00000000" w:rsidR="00000000" w:rsidRPr="00000000">
        <w:rPr>
          <w:rtl w:val="0"/>
        </w:rPr>
      </w:r>
    </w:p>
    <w:p w:rsidR="00000000" w:rsidDel="00000000" w:rsidP="00000000" w:rsidRDefault="00000000" w:rsidRPr="00000000" w14:paraId="00000019">
      <w:pPr>
        <w:spacing w:after="240" w:lineRule="auto"/>
        <w:rPr/>
      </w:pPr>
      <w:r w:rsidDel="00000000" w:rsidR="00000000" w:rsidRPr="00000000">
        <w:rPr/>
        <w:drawing>
          <wp:inline distB="114300" distT="114300" distL="114300" distR="114300">
            <wp:extent cx="5731200" cy="3454400"/>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40" w:before="240" w:lineRule="auto"/>
        <w:rPr/>
      </w:pPr>
      <w:r w:rsidDel="00000000" w:rsidR="00000000" w:rsidRPr="00000000">
        <w:rPr>
          <w:rtl w:val="0"/>
        </w:rPr>
      </w:r>
    </w:p>
    <w:p w:rsidR="00000000" w:rsidDel="00000000" w:rsidP="00000000" w:rsidRDefault="00000000" w:rsidRPr="00000000" w14:paraId="0000001B">
      <w:pPr>
        <w:spacing w:after="240" w:lineRule="auto"/>
        <w:ind w:left="0" w:firstLine="0"/>
        <w:jc w:val="center"/>
        <w:rPr/>
      </w:pPr>
      <w:r w:rsidDel="00000000" w:rsidR="00000000" w:rsidRPr="00000000">
        <w:rPr>
          <w:rtl w:val="0"/>
        </w:rPr>
      </w:r>
    </w:p>
    <w:p w:rsidR="00000000" w:rsidDel="00000000" w:rsidP="00000000" w:rsidRDefault="00000000" w:rsidRPr="00000000" w14:paraId="0000001C">
      <w:pPr>
        <w:pStyle w:val="Heading2"/>
        <w:rPr/>
      </w:pPr>
      <w:bookmarkStart w:colFirst="0" w:colLast="0" w:name="_ced82qotal8e" w:id="7"/>
      <w:bookmarkEnd w:id="7"/>
      <w:r w:rsidDel="00000000" w:rsidR="00000000" w:rsidRPr="00000000">
        <w:rPr>
          <w:rtl w:val="0"/>
        </w:rPr>
        <w:t xml:space="preserve">Configurer l'instance RDS (Create a private database) : </w:t>
      </w:r>
    </w:p>
    <w:p w:rsidR="00000000" w:rsidDel="00000000" w:rsidP="00000000" w:rsidRDefault="00000000" w:rsidRPr="00000000" w14:paraId="0000001D">
      <w:pPr>
        <w:spacing w:after="240" w:lineRule="auto"/>
        <w:ind w:left="0" w:firstLine="0"/>
        <w:rPr/>
      </w:pPr>
      <w:r w:rsidDel="00000000" w:rsidR="00000000" w:rsidRPr="00000000">
        <w:rPr>
          <w:rtl w:val="0"/>
        </w:rPr>
      </w:r>
    </w:p>
    <w:p w:rsidR="00000000" w:rsidDel="00000000" w:rsidP="00000000" w:rsidRDefault="00000000" w:rsidRPr="00000000" w14:paraId="0000001E">
      <w:pPr>
        <w:spacing w:after="240" w:lineRule="auto"/>
        <w:jc w:val="center"/>
        <w:rPr/>
      </w:pPr>
      <w:r w:rsidDel="00000000" w:rsidR="00000000" w:rsidRPr="00000000">
        <w:rPr/>
        <w:drawing>
          <wp:inline distB="114300" distT="114300" distL="114300" distR="114300">
            <wp:extent cx="5731200" cy="2349500"/>
            <wp:effectExtent b="0" l="0" r="0" t="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2"/>
        <w:spacing w:after="240" w:lineRule="auto"/>
        <w:rPr/>
      </w:pPr>
      <w:bookmarkStart w:colFirst="0" w:colLast="0" w:name="_48kh39p2dmm1" w:id="8"/>
      <w:bookmarkEnd w:id="8"/>
      <w:r w:rsidDel="00000000" w:rsidR="00000000" w:rsidRPr="00000000">
        <w:rPr>
          <w:b w:val="1"/>
          <w:rtl w:val="0"/>
        </w:rPr>
        <w:t xml:space="preserve">Configurer le groupe de sécurité RDS :</w:t>
      </w:r>
      <w:r w:rsidDel="00000000" w:rsidR="00000000" w:rsidRPr="00000000">
        <w:rPr>
          <w:rtl w:val="0"/>
        </w:rPr>
        <w:t xml:space="preserve"> </w:t>
      </w:r>
    </w:p>
    <w:p w:rsidR="00000000" w:rsidDel="00000000" w:rsidP="00000000" w:rsidRDefault="00000000" w:rsidRPr="00000000" w14:paraId="00000020">
      <w:pPr>
        <w:spacing w:after="240" w:lineRule="auto"/>
        <w:ind w:left="0" w:firstLine="0"/>
        <w:jc w:val="left"/>
        <w:rPr/>
      </w:pPr>
      <w:r w:rsidDel="00000000" w:rsidR="00000000" w:rsidRPr="00000000">
        <w:rPr/>
        <w:drawing>
          <wp:inline distB="114300" distT="114300" distL="114300" distR="114300">
            <wp:extent cx="5731200" cy="3467100"/>
            <wp:effectExtent b="0" l="0" r="0" t="0"/>
            <wp:docPr id="1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spacing w:after="240" w:lineRule="auto"/>
        <w:rPr/>
      </w:pPr>
      <w:bookmarkStart w:colFirst="0" w:colLast="0" w:name="_kktrzs9k8tif" w:id="9"/>
      <w:bookmarkEnd w:id="9"/>
      <w:r w:rsidDel="00000000" w:rsidR="00000000" w:rsidRPr="00000000">
        <w:rPr>
          <w:rtl w:val="0"/>
        </w:rPr>
        <w:t xml:space="preserve">Configurer les paramètres du SSM Parameter Store : </w:t>
      </w:r>
    </w:p>
    <w:p w:rsidR="00000000" w:rsidDel="00000000" w:rsidP="00000000" w:rsidRDefault="00000000" w:rsidRPr="00000000" w14:paraId="00000022">
      <w:pPr>
        <w:spacing w:after="240" w:lineRule="auto"/>
        <w:ind w:left="0" w:firstLine="0"/>
        <w:rPr/>
      </w:pPr>
      <w:r w:rsidDel="00000000" w:rsidR="00000000" w:rsidRPr="00000000">
        <w:rPr/>
        <w:drawing>
          <wp:inline distB="114300" distT="114300" distL="114300" distR="114300">
            <wp:extent cx="5731200" cy="1447800"/>
            <wp:effectExtent b="0" l="0" r="0" t="0"/>
            <wp:docPr id="2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rPr/>
      </w:pPr>
      <w:bookmarkStart w:colFirst="0" w:colLast="0" w:name="_kilfnqv6171o" w:id="10"/>
      <w:bookmarkEnd w:id="10"/>
      <w:r w:rsidDel="00000000" w:rsidR="00000000" w:rsidRPr="00000000">
        <w:rPr>
          <w:rtl w:val="0"/>
        </w:rPr>
        <w:t xml:space="preserve">Create EC2 public instance</w:t>
      </w:r>
    </w:p>
    <w:p w:rsidR="00000000" w:rsidDel="00000000" w:rsidP="00000000" w:rsidRDefault="00000000" w:rsidRPr="00000000" w14:paraId="00000024">
      <w:pPr>
        <w:spacing w:after="240" w:lineRule="auto"/>
        <w:ind w:left="0" w:firstLine="0"/>
        <w:rPr/>
      </w:pPr>
      <w:r w:rsidDel="00000000" w:rsidR="00000000" w:rsidRPr="00000000">
        <w:rPr/>
        <w:drawing>
          <wp:inline distB="114300" distT="114300" distL="114300" distR="114300">
            <wp:extent cx="5731200" cy="34036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lineRule="auto"/>
        <w:ind w:left="720" w:firstLine="0"/>
        <w:rPr/>
      </w:pPr>
      <w:r w:rsidDel="00000000" w:rsidR="00000000" w:rsidRPr="00000000">
        <w:rPr>
          <w:rtl w:val="0"/>
        </w:rPr>
      </w:r>
    </w:p>
    <w:p w:rsidR="00000000" w:rsidDel="00000000" w:rsidP="00000000" w:rsidRDefault="00000000" w:rsidRPr="00000000" w14:paraId="00000026">
      <w:pPr>
        <w:spacing w:after="240" w:lineRule="auto"/>
        <w:ind w:left="720" w:firstLine="0"/>
        <w:rPr/>
      </w:pPr>
      <w:r w:rsidDel="00000000" w:rsidR="00000000" w:rsidRPr="00000000">
        <w:rPr>
          <w:rtl w:val="0"/>
        </w:rPr>
      </w:r>
    </w:p>
    <w:p w:rsidR="00000000" w:rsidDel="00000000" w:rsidP="00000000" w:rsidRDefault="00000000" w:rsidRPr="00000000" w14:paraId="00000027">
      <w:pPr>
        <w:pStyle w:val="Heading2"/>
        <w:rPr/>
      </w:pPr>
      <w:bookmarkStart w:colFirst="0" w:colLast="0" w:name="_gmggzrxqmsra" w:id="11"/>
      <w:bookmarkEnd w:id="11"/>
      <w:r w:rsidDel="00000000" w:rsidR="00000000" w:rsidRPr="00000000">
        <w:rPr>
          <w:rtl w:val="0"/>
        </w:rPr>
        <w:t xml:space="preserve">Configure rules for EC2 security group : </w:t>
      </w:r>
    </w:p>
    <w:p w:rsidR="00000000" w:rsidDel="00000000" w:rsidP="00000000" w:rsidRDefault="00000000" w:rsidRPr="00000000" w14:paraId="00000028">
      <w:pPr>
        <w:spacing w:after="240" w:lineRule="auto"/>
        <w:ind w:left="0" w:firstLine="0"/>
        <w:rPr/>
      </w:pPr>
      <w:r w:rsidDel="00000000" w:rsidR="00000000" w:rsidRPr="00000000">
        <w:rPr/>
        <w:drawing>
          <wp:inline distB="114300" distT="114300" distL="114300" distR="114300">
            <wp:extent cx="5731200" cy="3314700"/>
            <wp:effectExtent b="0" l="0" r="0" t="0"/>
            <wp:docPr id="2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spacing w:after="240" w:lineRule="auto"/>
        <w:rPr/>
      </w:pPr>
      <w:bookmarkStart w:colFirst="0" w:colLast="0" w:name="_9a5z0aavz9q" w:id="12"/>
      <w:bookmarkEnd w:id="12"/>
      <w:r w:rsidDel="00000000" w:rsidR="00000000" w:rsidRPr="00000000">
        <w:rPr>
          <w:b w:val="1"/>
          <w:rtl w:val="0"/>
        </w:rPr>
        <w:t xml:space="preserve">Deploy PHP application :</w:t>
      </w:r>
      <w:r w:rsidDel="00000000" w:rsidR="00000000" w:rsidRPr="00000000">
        <w:rPr>
          <w:rtl w:val="0"/>
        </w:rPr>
        <w:t xml:space="preserve"> </w:t>
      </w:r>
    </w:p>
    <w:p w:rsidR="00000000" w:rsidDel="00000000" w:rsidP="00000000" w:rsidRDefault="00000000" w:rsidRPr="00000000" w14:paraId="0000002A">
      <w:pPr>
        <w:spacing w:after="240" w:lineRule="auto"/>
        <w:ind w:left="720" w:firstLine="0"/>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simonmartinenq@MacBook-Pro-de-simon Downloads % ssh -i capstone-pair.pem ec2-user@13.36.165.48</w:t>
              <w:br w:type="textWrapping"/>
              <w:t xml:space="preserve">Last login: Wed Jul 19 09:09:59 2023 from 217.26.204.244</w:t>
              <w:br w:type="textWrapping"/>
              <w:br w:type="textWrapping"/>
              <w:t xml:space="preserve">   </w:t>
              <w:tab/>
              <w:t xml:space="preserve">__|  __|_  )</w:t>
              <w:br w:type="textWrapping"/>
              <w:t xml:space="preserve">   </w:t>
              <w:tab/>
              <w:t xml:space="preserve">_|  ( </w:t>
              <w:tab/>
              <w:t xml:space="preserve">/   Amazon Linux 2 AMI</w:t>
              <w:br w:type="textWrapping"/>
              <w:t xml:space="preserve">  </w:t>
              <w:tab/>
              <w:t xml:space="preserve">___|\___|___|</w:t>
              <w:br w:type="textWrapping"/>
              <w:br w:type="textWrapping"/>
              <w:t xml:space="preserve">https://aws.amazon.com/amazon-linux-2/</w:t>
              <w:br w:type="textWrapping"/>
              <w:t xml:space="preserve">No packages needed for security; 2 packages available</w:t>
              <w:br w:type="textWrapping"/>
              <w:t xml:space="preserve">Run "sudo yum update" to apply all updates.</w:t>
              <w:br w:type="textWrapping"/>
              <w:t xml:space="preserve">:~ $ sudo -i</w:t>
              <w:br w:type="textWrapping"/>
              <w:t xml:space="preserve">[root@ip-10-0-0-72 ~]# yum -y update</w:t>
              <w:br w:type="textWrapping"/>
              <w:t xml:space="preserve">Modules complémentaires chargés : extras_suggestions, langpacks, priorities, update-motd</w:t>
              <w:br w:type="textWrapping"/>
              <w:t xml:space="preserve">244 packages excluded due to repository priority protections</w:t>
              <w:br w:type="textWrapping"/>
              <w:t xml:space="preserve">Résolution des dépendances</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iputils.x86_64 0:20160308-10.amzn2.0.2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iputils.x86_64 0:20180629-11.amzn2.1.20160308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terraform.x86_64 0:1.5.1-1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terraform.x86_64 0:1.5.3-1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Résolution des dépendances terminée</w:t>
              <w:br w:type="textWrapping"/>
              <w:br w:type="textWrapping"/>
              <w:t xml:space="preserve">Dépendances résolues</w:t>
              <w:br w:type="textWrapping"/>
              <w:br w:type="textWrapping"/>
              <w:t xml:space="preserve">======================================================================================================================</w:t>
              <w:br w:type="textWrapping"/>
              <w:t xml:space="preserve"> Package            </w:t>
              <w:tab/>
              <w:t xml:space="preserve">Architecture    </w:t>
              <w:tab/>
              <w:t xml:space="preserve">Version                                 </w:t>
              <w:tab/>
              <w:t xml:space="preserve">Dépôt               </w:t>
              <w:tab/>
              <w:t xml:space="preserve">Taille</w:t>
              <w:br w:type="textWrapping"/>
              <w:t xml:space="preserve">======================================================================================================================</w:t>
              <w:br w:type="textWrapping"/>
              <w:t xml:space="preserve">Mise à jour :</w:t>
              <w:br w:type="textWrapping"/>
              <w:t xml:space="preserve"> iputils            </w:t>
              <w:tab/>
              <w:t xml:space="preserve">x86_64          </w:t>
              <w:tab/>
              <w:t xml:space="preserve">20180629-11.amzn2.1.20160308            </w:t>
              <w:tab/>
              <w:t xml:space="preserve">amzn2-core          </w:t>
              <w:tab/>
              <w:t xml:space="preserve">147 k</w:t>
              <w:br w:type="textWrapping"/>
              <w:t xml:space="preserve"> terraform          </w:t>
              <w:tab/>
              <w:t xml:space="preserve">x86_64          </w:t>
              <w:tab/>
              <w:t xml:space="preserve">1.5.3-1                                 </w:t>
              <w:tab/>
              <w:t xml:space="preserve">hashicorp            </w:t>
              <w:tab/>
              <w:t xml:space="preserve">21 M</w:t>
              <w:br w:type="textWrapping"/>
              <w:br w:type="textWrapping"/>
              <w:t xml:space="preserve">Résumé de la transaction</w:t>
              <w:br w:type="textWrapping"/>
              <w:t xml:space="preserve">======================================================================================================================</w:t>
              <w:br w:type="textWrapping"/>
              <w:t xml:space="preserve">Mettre à jour  2 Paquets</w:t>
              <w:br w:type="textWrapping"/>
              <w:br w:type="textWrapping"/>
              <w:t xml:space="preserve">Taille totale des téléchargements : 21 M</w:t>
              <w:br w:type="textWrapping"/>
              <w:t xml:space="preserve">Downloading packages:</w:t>
              <w:br w:type="textWrapping"/>
              <w:t xml:space="preserve">Delta RPMs disabled because /usr/bin/applydeltarpm not installed.</w:t>
              <w:br w:type="textWrapping"/>
              <w:t xml:space="preserve">(1/2): iputils-20180629-11.amzn2.1.20160308.x86_64.rpm                                     </w:t>
              <w:tab/>
              <w:t xml:space="preserve">| 147 kB  00:00:00</w:t>
              <w:tab/>
              <w:t xml:space="preserve"> </w:t>
              <w:br w:type="textWrapping"/>
              <w:t xml:space="preserve">(2/2): terraform-1.5.3-1.x86_64.rpm                                                        </w:t>
              <w:tab/>
              <w:t xml:space="preserve">|  21 MB  00:00:00</w:t>
              <w:tab/>
              <w:t xml:space="preserve"> </w:t>
              <w:br w:type="textWrapping"/>
              <w:t xml:space="preserve">----------------------------------------------------------------------------------------------------------------------</w:t>
              <w:br w:type="textWrapping"/>
              <w:t xml:space="preserve">Total                                                                              </w:t>
              <w:tab/>
              <w:t xml:space="preserve">37 MB/s |  21 MB  00:00:00</w:t>
              <w:tab/>
              <w:t xml:space="preserve"> </w:t>
              <w:br w:type="textWrapping"/>
              <w:t xml:space="preserve">Running transaction check</w:t>
              <w:br w:type="textWrapping"/>
              <w:t xml:space="preserve">Running transaction test</w:t>
              <w:br w:type="textWrapping"/>
              <w:t xml:space="preserve">Transaction test succeeded</w:t>
              <w:br w:type="textWrapping"/>
              <w:t xml:space="preserve">Running transaction</w:t>
              <w:br w:type="textWrapping"/>
              <w:t xml:space="preserve">  Mise à jour  : iputils-20180629-11.amzn2.1.20160308.x86_64                                                  </w:t>
              <w:tab/>
              <w:t xml:space="preserve">2/4</w:t>
              <w:br w:type="textWrapping"/>
              <w:t xml:space="preserve">  Nettoyage</w:t>
              <w:tab/>
              <w:t xml:space="preserve">: terraform-1.5.1-1.x86_64                                                                     </w:t>
              <w:tab/>
              <w:t xml:space="preserve">3/4</w:t>
              <w:br w:type="textWrapping"/>
              <w:t xml:space="preserve">  Nettoyage</w:t>
              <w:tab/>
              <w:t xml:space="preserve">: iputils-20160308-10.amzn2.0.2.x86_64                                                         </w:t>
              <w:tab/>
              <w:t xml:space="preserve">4/4</w:t>
              <w:br w:type="textWrapping"/>
              <w:t xml:space="preserve">  Vérification : iputils-20180629-11.amzn2.1.20160308.x86_64                                                  </w:t>
              <w:tab/>
              <w:t xml:space="preserve">1/4</w:t>
              <w:br w:type="textWrapping"/>
              <w:t xml:space="preserve">  Vérification : terraform-1.5.3-1.x86_64                                                                     </w:t>
              <w:tab/>
              <w:t xml:space="preserve">2/4</w:t>
              <w:br w:type="textWrapping"/>
              <w:t xml:space="preserve">  Vérification : terraform-1.5.1-1.x86_64                                                                     </w:t>
              <w:tab/>
              <w:t xml:space="preserve">3/4</w:t>
              <w:br w:type="textWrapping"/>
              <w:t xml:space="preserve">  Vérification : iputils-20160308-10.amzn2.0.2.x86_64                                                         </w:t>
              <w:tab/>
              <w:t xml:space="preserve">4/4</w:t>
              <w:br w:type="textWrapping"/>
              <w:br w:type="textWrapping"/>
              <w:t xml:space="preserve">Mis à jour :</w:t>
              <w:br w:type="textWrapping"/>
              <w:t xml:space="preserve">  iputils.x86_64 0:20180629-11.amzn2.1.20160308                   </w:t>
              <w:tab/>
              <w:t xml:space="preserve">terraform.x86_64 0:1.5.3-1                 </w:t>
              <w:tab/>
              <w:t xml:space="preserve"> </w:t>
              <w:br w:type="textWrapping"/>
              <w:br w:type="textWrapping"/>
              <w:t xml:space="preserve">Terminé !</w:t>
              <w:br w:type="textWrapping"/>
              <w:t xml:space="preserve">[root@ip-10-0-0-72 ~]# amazon-linux-extras install -y lamp-mariadb10.2-php7.2 php7.2</w:t>
              <w:br w:type="textWrapping"/>
              <w:br w:type="textWrapping"/>
              <w:t xml:space="preserve">Topic php7.2 has end-of-support date of 2020-11-30</w:t>
              <w:br w:type="textWrapping"/>
              <w:t xml:space="preserve">Installing php-pdo, php-mysqlnd, php-fpm, php-cli, php-json, mariadb</w:t>
              <w:br w:type="textWrapping"/>
              <w:t xml:space="preserve">Modules complémentaires chargés : extras_suggestions, langpacks, priorities, update-motd</w:t>
              <w:br w:type="textWrapping"/>
              <w:t xml:space="preserve">Verrou /var/run/yum.pid existant : une autre copie est lancée avec le pid 27355.</w:t>
              <w:br w:type="textWrapping"/>
              <w:t xml:space="preserve">Another app is currently holding the yum lock; waiting for it to exit...</w:t>
              <w:br w:type="textWrapping"/>
              <w:t xml:space="preserve">Il s'agit de yum</w:t>
              <w:br w:type="textWrapping"/>
              <w:tab/>
              <w:t xml:space="preserve">Mémoire : 228 M RSS (445 MB VSZ)</w:t>
              <w:br w:type="textWrapping"/>
              <w:tab/>
              <w:t xml:space="preserve">Débuté  : Wed Jul 19 09:11:06 2023 - il y a 00:04</w:t>
              <w:br w:type="textWrapping"/>
              <w:tab/>
              <w:t xml:space="preserve">État</w:t>
              <w:tab/>
              <w:t xml:space="preserve">: Exécution, pid : 27355</w:t>
              <w:br w:type="textWrapping"/>
              <w:t xml:space="preserve">Another app is currently holding the yum lock; waiting for it to exit...</w:t>
              <w:br w:type="textWrapping"/>
              <w:t xml:space="preserve">Il s'agit de yum</w:t>
              <w:br w:type="textWrapping"/>
              <w:tab/>
              <w:t xml:space="preserve">Mémoire : 308 M RSS (524 MB VSZ)</w:t>
              <w:br w:type="textWrapping"/>
              <w:tab/>
              <w:t xml:space="preserve">Débuté  : Wed Jul 19 09:11:06 2023 - il y a 00:06</w:t>
              <w:br w:type="textWrapping"/>
              <w:tab/>
              <w:t xml:space="preserve">État</w:t>
              <w:tab/>
              <w:t xml:space="preserve">: Exécution, pid : 27355</w:t>
              <w:br w:type="textWrapping"/>
              <w:t xml:space="preserve">Another app is currently holding the yum lock; waiting for it to exit...</w:t>
              <w:br w:type="textWrapping"/>
              <w:t xml:space="preserve">Il s'agit de yum</w:t>
              <w:br w:type="textWrapping"/>
              <w:tab/>
              <w:t xml:space="preserve">Mémoire : 341 M RSS (557 MB VSZ)</w:t>
              <w:br w:type="textWrapping"/>
              <w:tab/>
              <w:t xml:space="preserve">Débuté  : Wed Jul 19 09:11:06 2023 - il y a 00:08</w:t>
              <w:br w:type="textWrapping"/>
              <w:tab/>
              <w:t xml:space="preserve">État</w:t>
              <w:tab/>
              <w:t xml:space="preserve">: Exécution, pid : 27355</w:t>
              <w:br w:type="textWrapping"/>
              <w:t xml:space="preserve">Another app is currently holding the yum lock; waiting for it to exit...</w:t>
              <w:br w:type="textWrapping"/>
              <w:t xml:space="preserve">Il s'agit de yum</w:t>
              <w:br w:type="textWrapping"/>
              <w:tab/>
              <w:t xml:space="preserve">Mémoire : 343 M RSS (560 MB VSZ)</w:t>
              <w:br w:type="textWrapping"/>
              <w:tab/>
              <w:t xml:space="preserve">Débuté  : Wed Jul 19 09:11:06 2023 - il y a 00:10</w:t>
              <w:br w:type="textWrapping"/>
              <w:tab/>
              <w:t xml:space="preserve">État</w:t>
              <w:tab/>
              <w:t xml:space="preserve">: Exécution, pid : 27355</w:t>
              <w:br w:type="textWrapping"/>
              <w:t xml:space="preserve">Nettoyage des dépôts : amzn2-core amzn2extra-docker amzn2extra-epel amzn2extra-lamp-mariadb10.2-php7.2</w:t>
              <w:br w:type="textWrapping"/>
              <w:t xml:space="preserve">                 </w:t>
              <w:tab/>
              <w:t xml:space="preserve">: amzn2extra-php7.2 epel hashicorp</w:t>
              <w:br w:type="textWrapping"/>
              <w:t xml:space="preserve">35 metadata fichiers supprimés</w:t>
              <w:br w:type="textWrapping"/>
              <w:t xml:space="preserve">16 sqlite fichiers supprimés</w:t>
              <w:br w:type="textWrapping"/>
              <w:t xml:space="preserve">0 metadata fichier supprimé</w:t>
              <w:br w:type="textWrapping"/>
              <w:t xml:space="preserve">Modules complémentaires chargés : extras_suggestions, langpacks, priorities, update-motd</w:t>
              <w:br w:type="textWrapping"/>
              <w:t xml:space="preserve">amzn2-core                                                                                 </w:t>
              <w:tab/>
              <w:t xml:space="preserve">| 3.7 kB  00:00:00</w:t>
              <w:tab/>
              <w:t xml:space="preserve"> </w:t>
              <w:br w:type="textWrapping"/>
              <w:t xml:space="preserve">amzn2extra-docker                                                                          </w:t>
              <w:tab/>
              <w:t xml:space="preserve">| 3.0 kB  00:00:00</w:t>
              <w:tab/>
              <w:t xml:space="preserve"> </w:t>
              <w:br w:type="textWrapping"/>
              <w:t xml:space="preserve">amzn2extra-epel                                                                            </w:t>
              <w:tab/>
              <w:t xml:space="preserve">| 3.0 kB  00:00:00</w:t>
              <w:tab/>
              <w:t xml:space="preserve"> </w:t>
              <w:br w:type="textWrapping"/>
              <w:t xml:space="preserve">amzn2extra-lamp-mariadb10.2-php7.2                                                         </w:t>
              <w:tab/>
              <w:t xml:space="preserve">| 3.0 kB  00:00:00</w:t>
              <w:tab/>
              <w:t xml:space="preserve"> </w:t>
              <w:br w:type="textWrapping"/>
              <w:t xml:space="preserve">amzn2extra-php7.2                                                                          </w:t>
              <w:tab/>
              <w:t xml:space="preserve">| 3.0 kB  00:00:00</w:t>
              <w:tab/>
              <w:t xml:space="preserve"> </w:t>
              <w:br w:type="textWrapping"/>
              <w:t xml:space="preserve">epel/x86_64/metalink                                                                       </w:t>
              <w:tab/>
              <w:t xml:space="preserve">|  24 kB  00:00:00</w:t>
              <w:tab/>
              <w:t xml:space="preserve"> </w:t>
              <w:br w:type="textWrapping"/>
              <w:t xml:space="preserve">epel                                                                                       </w:t>
              <w:tab/>
              <w:t xml:space="preserve">| 4.7 kB  00:00:00</w:t>
              <w:tab/>
              <w:t xml:space="preserve"> </w:t>
              <w:br w:type="textWrapping"/>
              <w:t xml:space="preserve">hashicorp                                                                                  </w:t>
              <w:tab/>
              <w:t xml:space="preserve">| 1.4 kB  00:00:00</w:t>
              <w:tab/>
              <w:t xml:space="preserve"> </w:t>
              <w:br w:type="textWrapping"/>
              <w:t xml:space="preserve">(1/15): amzn2-core/2/x86_64/group_gz                                                       </w:t>
              <w:tab/>
              <w:t xml:space="preserve">| 2.5 kB  00:00:00</w:t>
              <w:tab/>
              <w:t xml:space="preserve"> </w:t>
              <w:br w:type="textWrapping"/>
              <w:t xml:space="preserve">(2/15): amzn2-core/2/x86_64/updateinfo                                                     </w:t>
              <w:tab/>
              <w:t xml:space="preserve">| 637 kB  00:00:00</w:t>
              <w:tab/>
              <w:t xml:space="preserve"> </w:t>
              <w:br w:type="textWrapping"/>
              <w:t xml:space="preserve">(3/15): amzn2extra-epel/2/x86_64/primary_db                                                </w:t>
              <w:tab/>
              <w:t xml:space="preserve">| 1.8 kB  00:00:00</w:t>
              <w:tab/>
              <w:t xml:space="preserve"> </w:t>
              <w:br w:type="textWrapping"/>
              <w:t xml:space="preserve">(4/15): amzn2extra-lamp-mariadb10.2-php7.2/2/x86_64/updateinfo                             </w:t>
              <w:tab/>
              <w:t xml:space="preserve">|   76 B  00:00:00</w:t>
              <w:tab/>
              <w:t xml:space="preserve"> </w:t>
              <w:br w:type="textWrapping"/>
              <w:t xml:space="preserve">(5/15): amzn2extra-lamp-mariadb10.2-php7.2/2/x86_64/primary_db                             </w:t>
              <w:tab/>
              <w:t xml:space="preserve">| 506 kB  00:00:00</w:t>
              <w:tab/>
              <w:t xml:space="preserve"> </w:t>
              <w:br w:type="textWrapping"/>
              <w:t xml:space="preserve">(6/15): amzn2extra-php7.2/2/x86_64/updateinfo                                              </w:t>
              <w:tab/>
              <w:t xml:space="preserve">|   76 B  00:00:00</w:t>
              <w:tab/>
              <w:t xml:space="preserve"> </w:t>
              <w:br w:type="textWrapping"/>
              <w:t xml:space="preserve">(7/15): amzn2extra-docker/2/x86_64/updateinfo                                              </w:t>
              <w:tab/>
              <w:t xml:space="preserve">| 9.8 kB  00:00:00</w:t>
              <w:tab/>
              <w:t xml:space="preserve"> </w:t>
              <w:br w:type="textWrapping"/>
              <w:t xml:space="preserve">(8/15): amzn2extra-docker/2/x86_64/primary_db                                              </w:t>
              <w:tab/>
              <w:t xml:space="preserve">| 106 kB  00:00:00</w:t>
              <w:tab/>
              <w:t xml:space="preserve"> </w:t>
              <w:br w:type="textWrapping"/>
              <w:t xml:space="preserve">(9/15): amzn2extra-epel/2/x86_64/updateinfo                                                </w:t>
              <w:tab/>
              <w:t xml:space="preserve">|   76 B  00:00:00</w:t>
              <w:tab/>
              <w:t xml:space="preserve"> </w:t>
              <w:br w:type="textWrapping"/>
              <w:t xml:space="preserve">(10/15): amzn2extra-php7.2/2/x86_64/primary_db                                             </w:t>
              <w:tab/>
              <w:t xml:space="preserve">| 580 kB  00:00:00</w:t>
              <w:tab/>
              <w:t xml:space="preserve"> </w:t>
              <w:br w:type="textWrapping"/>
              <w:t xml:space="preserve">(11/15): epel/x86_64/group_gz                                                              </w:t>
              <w:tab/>
              <w:t xml:space="preserve">|  99 kB  00:00:00</w:t>
              <w:tab/>
              <w:t xml:space="preserve"> </w:t>
              <w:br w:type="textWrapping"/>
              <w:t xml:space="preserve">(12/15): epel/x86_64/updateinfo                                                            </w:t>
              <w:tab/>
              <w:t xml:space="preserve">| 1.0 MB  00:00:00</w:t>
              <w:tab/>
              <w:t xml:space="preserve"> </w:t>
              <w:br w:type="textWrapping"/>
              <w:t xml:space="preserve">(13/15): amzn2-core/2/x86_64/primary_db                                                    </w:t>
              <w:tab/>
              <w:t xml:space="preserve">|  74 MB  00:00:01</w:t>
              <w:tab/>
              <w:t xml:space="preserve"> </w:t>
              <w:br w:type="textWrapping"/>
              <w:t xml:space="preserve">(14/15): hashicorp/x86_64/primary                                                          </w:t>
              <w:tab/>
              <w:t xml:space="preserve">| 172 kB  00:00:00</w:t>
              <w:tab/>
              <w:t xml:space="preserve"> </w:t>
              <w:br w:type="textWrapping"/>
              <w:t xml:space="preserve">(15/15): epel/x86_64/primary_db                                                            </w:t>
              <w:tab/>
              <w:t xml:space="preserve">| 7.0 MB  00:00:00</w:t>
              <w:tab/>
              <w:t xml:space="preserve"> </w:t>
              <w:br w:type="textWrapping"/>
              <w:t xml:space="preserve">hashicorp                                                                                               </w:t>
              <w:tab/>
              <w:t xml:space="preserve">1238/1238</w:t>
              <w:br w:type="textWrapping"/>
              <w:t xml:space="preserve">245 packages excluded due to repository priority protections</w:t>
              <w:br w:type="textWrapping"/>
              <w:t xml:space="preserve">Le paquet 3:mariadb-10.2.38-1.amzn2.0.1.x86_64 est déjà installé dans sa dernière version</w:t>
              <w:br w:type="textWrapping"/>
              <w:t xml:space="preserve">Résolution des dépendances</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php-cli.x86_64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php-cli(x86-64) = 7.2.24-1.amzn2.0.1 pour le paquet : php-devel-7.2.24-1.amzn2.0.1.x86_64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php-cli.x86_64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php-common(x86-64) = 7.2.34-1.amzn2 pour le paquet : php-cli-7.2.34-1.amzn2.x86_64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php-fpm.x86_64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php-fpm.x86_64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php-json.x86_64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php-json.x86_64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php-mysqlnd.x86_64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php-mysqlnd.x86_64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php-pdo.x86_64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php-pdo.x86_64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php-common.x86_64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php-common(x86-64) = 7.2.24-1.amzn2.0.1 pour le paquet : php-xml-7.2.24-1.amzn2.0.1.x86_64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php-common(x86-64) = 7.2.24-1.amzn2.0.1 pour le paquet : php-process-7.2.24-1.amzn2.0.1.x86_64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php-common.x86_64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libzip.so.5()(64bit) pour le paquet : php-common-7.2.34-1.amzn2.x86_64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php-devel.x86_64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php-devel.x86_64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libzip.x86_64 0:1.3.2-1.amzn2.0.1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php-process.x86_64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php-process.x86_64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php-xml.x86_64 0:7.2.24-1.amzn2.0.1 sera mis à jour</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php-xml.x86_64 0:7.2.34-1.amzn2 sera utilisé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Résolution des dépendances terminée</w:t>
              <w:br w:type="textWrapping"/>
              <w:br w:type="textWrapping"/>
              <w:t xml:space="preserve">Dépendances résolues</w:t>
              <w:br w:type="textWrapping"/>
              <w:br w:type="textWrapping"/>
              <w:t xml:space="preserve">======================================================================================================================</w:t>
              <w:br w:type="textWrapping"/>
              <w:t xml:space="preserve"> Package               </w:t>
              <w:tab/>
              <w:t xml:space="preserve">Architecture     </w:t>
              <w:tab/>
              <w:t xml:space="preserve">Version                     </w:t>
              <w:tab/>
              <w:t xml:space="preserve">Dépôt                       </w:t>
              <w:tab/>
              <w:t xml:space="preserve">Taille</w:t>
              <w:br w:type="textWrapping"/>
              <w:t xml:space="preserve">======================================================================================================================</w:t>
              <w:br w:type="textWrapping"/>
              <w:t xml:space="preserve">Mise à jour :</w:t>
              <w:br w:type="textWrapping"/>
              <w:t xml:space="preserve"> php-cli               </w:t>
              <w:tab/>
              <w:t xml:space="preserve">x86_64           </w:t>
              <w:tab/>
              <w:t xml:space="preserve">7.2.34-1.amzn2              </w:t>
              <w:tab/>
              <w:t xml:space="preserve">amzn2extra-php7.2           </w:t>
              <w:tab/>
              <w:t xml:space="preserve">4.4 M</w:t>
              <w:br w:type="textWrapping"/>
              <w:t xml:space="preserve"> php-fpm               </w:t>
              <w:tab/>
              <w:t xml:space="preserve">x86_64           </w:t>
              <w:tab/>
              <w:t xml:space="preserve">7.2.34-1.amzn2              </w:t>
              <w:tab/>
              <w:t xml:space="preserve">amzn2extra-php7.2           </w:t>
              <w:tab/>
              <w:t xml:space="preserve">1.5 M</w:t>
              <w:br w:type="textWrapping"/>
              <w:t xml:space="preserve"> php-json              </w:t>
              <w:tab/>
              <w:t xml:space="preserve">x86_64           </w:t>
              <w:tab/>
              <w:t xml:space="preserve">7.2.34-1.amzn2              </w:t>
              <w:tab/>
              <w:t xml:space="preserve">amzn2extra-php7.2            </w:t>
              <w:tab/>
              <w:t xml:space="preserve">71 k</w:t>
              <w:br w:type="textWrapping"/>
              <w:t xml:space="preserve"> php-mysqlnd           </w:t>
              <w:tab/>
              <w:t xml:space="preserve">x86_64           </w:t>
              <w:tab/>
              <w:t xml:space="preserve">7.2.34-1.amzn2              </w:t>
              <w:tab/>
              <w:t xml:space="preserve">amzn2extra-php7.2           </w:t>
              <w:tab/>
              <w:t xml:space="preserve">238 k</w:t>
              <w:br w:type="textWrapping"/>
              <w:t xml:space="preserve"> php-pdo               </w:t>
              <w:tab/>
              <w:t xml:space="preserve">x86_64           </w:t>
              <w:tab/>
              <w:t xml:space="preserve">7.2.34-1.amzn2              </w:t>
              <w:tab/>
              <w:t xml:space="preserve">amzn2extra-php7.2           </w:t>
              <w:tab/>
              <w:t xml:space="preserve">132 k</w:t>
              <w:br w:type="textWrapping"/>
              <w:t xml:space="preserve">Installation pour dépendances :</w:t>
              <w:br w:type="textWrapping"/>
              <w:t xml:space="preserve"> libzip                </w:t>
              <w:tab/>
              <w:t xml:space="preserve">x86_64           </w:t>
              <w:tab/>
              <w:t xml:space="preserve">1.3.2-1.amzn2.0.1           </w:t>
              <w:tab/>
              <w:t xml:space="preserve">amzn2-core                   </w:t>
              <w:tab/>
              <w:t xml:space="preserve">62 k</w:t>
              <w:br w:type="textWrapping"/>
              <w:t xml:space="preserve">Mise à jour pour dépendances :</w:t>
              <w:br w:type="textWrapping"/>
              <w:t xml:space="preserve"> php-common            </w:t>
              <w:tab/>
              <w:t xml:space="preserve">x86_64           </w:t>
              <w:tab/>
              <w:t xml:space="preserve">7.2.34-1.amzn2              </w:t>
              <w:tab/>
              <w:t xml:space="preserve">amzn2extra-php7.2           </w:t>
              <w:tab/>
              <w:t xml:space="preserve">1.1 M</w:t>
              <w:br w:type="textWrapping"/>
              <w:t xml:space="preserve"> php-devel             </w:t>
              <w:tab/>
              <w:t xml:space="preserve">x86_64           </w:t>
              <w:tab/>
              <w:t xml:space="preserve">7.2.34-1.amzn2              </w:t>
              <w:tab/>
              <w:t xml:space="preserve">amzn2extra-php7.2           </w:t>
              <w:tab/>
              <w:t xml:space="preserve">1.2 M</w:t>
              <w:br w:type="textWrapping"/>
              <w:t xml:space="preserve"> php-process           </w:t>
              <w:tab/>
              <w:t xml:space="preserve">x86_64           </w:t>
              <w:tab/>
              <w:t xml:space="preserve">7.2.34-1.amzn2              </w:t>
              <w:tab/>
              <w:t xml:space="preserve">amzn2extra-php7.2            </w:t>
              <w:tab/>
              <w:t xml:space="preserve">88 k</w:t>
              <w:br w:type="textWrapping"/>
              <w:t xml:space="preserve"> php-xml               </w:t>
              <w:tab/>
              <w:t xml:space="preserve">x86_64           </w:t>
              <w:tab/>
              <w:t xml:space="preserve">7.2.34-1.amzn2              </w:t>
              <w:tab/>
              <w:t xml:space="preserve">amzn2extra-php7.2           </w:t>
              <w:tab/>
              <w:t xml:space="preserve">212 k</w:t>
              <w:br w:type="textWrapping"/>
              <w:br w:type="textWrapping"/>
              <w:t xml:space="preserve">Résumé de la transaction</w:t>
              <w:br w:type="textWrapping"/>
              <w:t xml:space="preserve">======================================================================================================================</w:t>
              <w:br w:type="textWrapping"/>
              <w:t xml:space="preserve">Installation         </w:t>
              <w:tab/>
              <w:t xml:space="preserve">( 1 Paquet en dépendance)</w:t>
              <w:br w:type="textWrapping"/>
              <w:t xml:space="preserve">Mettre à jour  5 Paquets (+4 Paquets en dépendance)</w:t>
              <w:br w:type="textWrapping"/>
              <w:br w:type="textWrapping"/>
              <w:t xml:space="preserve">Taille totale des téléchargements : 8.9 M</w:t>
              <w:br w:type="textWrapping"/>
              <w:t xml:space="preserve">Downloading packages:</w:t>
              <w:br w:type="textWrapping"/>
              <w:t xml:space="preserve">Delta RPMs disabled because /usr/bin/applydeltarpm not installed.</w:t>
              <w:br w:type="textWrapping"/>
              <w:t xml:space="preserve">(1/10): libzip-1.3.2-1.amzn2.0.1.x86_64.rpm                                                </w:t>
              <w:tab/>
              <w:t xml:space="preserve">|  62 kB  00:00:00</w:t>
              <w:tab/>
              <w:t xml:space="preserve"> </w:t>
              <w:br w:type="textWrapping"/>
              <w:t xml:space="preserve">(2/10): php-common-7.2.34-1.amzn2.x86_64.rpm                                               </w:t>
              <w:tab/>
              <w:t xml:space="preserve">| 1.1 MB  00:00:00</w:t>
              <w:tab/>
              <w:t xml:space="preserve"> </w:t>
              <w:br w:type="textWrapping"/>
              <w:t xml:space="preserve">(3/10): php-devel-7.2.34-1.amzn2.x86_64.rpm                                                </w:t>
              <w:tab/>
              <w:t xml:space="preserve">| 1.2 MB  00:00:00</w:t>
              <w:tab/>
              <w:t xml:space="preserve"> </w:t>
              <w:br w:type="textWrapping"/>
              <w:t xml:space="preserve">(4/10): php-fpm-7.2.34-1.amzn2.x86_64.rpm                                                  </w:t>
              <w:tab/>
              <w:t xml:space="preserve">| 1.5 MB  00:00:00</w:t>
              <w:tab/>
              <w:t xml:space="preserve"> </w:t>
              <w:br w:type="textWrapping"/>
              <w:t xml:space="preserve">(5/10): php-cli-7.2.34-1.amzn2.x86_64.rpm                                                  </w:t>
              <w:tab/>
              <w:t xml:space="preserve">| 4.4 MB  00:00:00</w:t>
              <w:tab/>
              <w:t xml:space="preserve"> </w:t>
              <w:br w:type="textWrapping"/>
              <w:t xml:space="preserve">(6/10): php-json-7.2.34-1.amzn2.x86_64.rpm                                                 </w:t>
              <w:tab/>
              <w:t xml:space="preserve">|  71 kB  00:00:00</w:t>
              <w:tab/>
              <w:t xml:space="preserve"> </w:t>
              <w:br w:type="textWrapping"/>
              <w:t xml:space="preserve">(7/10): php-mysqlnd-7.2.34-1.amzn2.x86_64.rpm                                              </w:t>
              <w:tab/>
              <w:t xml:space="preserve">| 238 kB  00:00:00</w:t>
              <w:tab/>
              <w:t xml:space="preserve"> </w:t>
              <w:br w:type="textWrapping"/>
              <w:t xml:space="preserve">(8/10): php-pdo-7.2.34-1.amzn2.x86_64.rpm                                                  </w:t>
              <w:tab/>
              <w:t xml:space="preserve">| 132 kB  00:00:00</w:t>
              <w:tab/>
              <w:t xml:space="preserve"> </w:t>
              <w:br w:type="textWrapping"/>
              <w:t xml:space="preserve">(9/10): php-process-7.2.34-1.amzn2.x86_64.rpm                                              </w:t>
              <w:tab/>
              <w:t xml:space="preserve">|  88 kB  00:00:00</w:t>
              <w:tab/>
              <w:t xml:space="preserve"> </w:t>
              <w:br w:type="textWrapping"/>
              <w:t xml:space="preserve">(10/10): php-xml-7.2.34-1.amzn2.x86_64.rpm                                                 </w:t>
              <w:tab/>
              <w:t xml:space="preserve">| 212 kB  00:00:00</w:t>
              <w:tab/>
              <w:t xml:space="preserve"> </w:t>
              <w:br w:type="textWrapping"/>
              <w:t xml:space="preserve">----------------------------------------------------------------------------------------------------------------------</w:t>
              <w:br w:type="textWrapping"/>
              <w:t xml:space="preserve">Total                                                                              </w:t>
              <w:tab/>
              <w:t xml:space="preserve">10 MB/s | 8.9 MB  00:00:00</w:t>
              <w:tab/>
              <w:t xml:space="preserve"> </w:t>
              <w:br w:type="textWrapping"/>
              <w:t xml:space="preserve">Running transaction check</w:t>
              <w:br w:type="textWrapping"/>
              <w:t xml:space="preserve">Running transaction test</w:t>
              <w:br w:type="textWrapping"/>
              <w:t xml:space="preserve">Transaction test succeeded</w:t>
              <w:br w:type="textWrapping"/>
              <w:t xml:space="preserve">Running transaction</w:t>
              <w:br w:type="textWrapping"/>
              <w:t xml:space="preserve">  Installation : libzip-1.3.2-1.amzn2.0.1.x86_64                                                             </w:t>
              <w:tab/>
              <w:t xml:space="preserve">1/19</w:t>
              <w:br w:type="textWrapping"/>
              <w:t xml:space="preserve">  Mise à jour  : php-common-7.2.34-1.amzn2.x86_64                                                            </w:t>
              <w:tab/>
              <w:t xml:space="preserve">2/19</w:t>
              <w:br w:type="textWrapping"/>
              <w:t xml:space="preserve">  Mise à jour  : php-json-7.2.34-1.amzn2.x86_64                                                              </w:t>
              <w:tab/>
              <w:t xml:space="preserve">3/19</w:t>
              <w:br w:type="textWrapping"/>
              <w:t xml:space="preserve">  Mise à jour  : php-cli-7.2.34-1.amzn2.x86_64                                                               </w:t>
              <w:tab/>
              <w:t xml:space="preserve">4/19</w:t>
              <w:br w:type="textWrapping"/>
              <w:t xml:space="preserve">  Mise à jour  : php-pdo-7.2.34-1.amzn2.x86_64                                                               </w:t>
              <w:tab/>
              <w:t xml:space="preserve">5/19</w:t>
              <w:br w:type="textWrapping"/>
              <w:t xml:space="preserve">  Mise à jour  : php-mysqlnd-7.2.34-1.amzn2.x86_64                                                           </w:t>
              <w:tab/>
              <w:t xml:space="preserve">6/19</w:t>
              <w:br w:type="textWrapping"/>
              <w:t xml:space="preserve">  Mise à jour  : php-devel-7.2.34-1.amzn2.x86_64                                                             </w:t>
              <w:tab/>
              <w:t xml:space="preserve">7/19</w:t>
              <w:br w:type="textWrapping"/>
              <w:t xml:space="preserve">  Mise à jour  : php-fpm-7.2.34-1.amzn2.x86_64                                                               </w:t>
              <w:tab/>
              <w:t xml:space="preserve">8/19</w:t>
              <w:br w:type="textWrapping"/>
              <w:t xml:space="preserve">  Mise à jour  : php-xml-7.2.34-1.amzn2.x86_64                                                               </w:t>
              <w:tab/>
              <w:t xml:space="preserve">9/19</w:t>
              <w:br w:type="textWrapping"/>
              <w:t xml:space="preserve">  Mise à jour  : php-process-7.2.34-1.amzn2.x86_64                                                          </w:t>
              <w:tab/>
              <w:t xml:space="preserve">10/19</w:t>
              <w:br w:type="textWrapping"/>
              <w:t xml:space="preserve">  Nettoyage</w:t>
              <w:tab/>
              <w:t xml:space="preserve">: php-devel-7.2.24-1.amzn2.0.1.x86_64                                                        </w:t>
              <w:tab/>
              <w:t xml:space="preserve">11/19</w:t>
              <w:br w:type="textWrapping"/>
              <w:t xml:space="preserve">  Nettoyage</w:t>
              <w:tab/>
              <w:t xml:space="preserve">: php-cli-7.2.24-1.amzn2.0.1.x86_64                                                          </w:t>
              <w:tab/>
              <w:t xml:space="preserve">12/19</w:t>
              <w:br w:type="textWrapping"/>
              <w:t xml:space="preserve">  Nettoyage</w:t>
              <w:tab/>
              <w:t xml:space="preserve">: php-mysqlnd-7.2.24-1.amzn2.0.1.x86_64                                                      </w:t>
              <w:tab/>
              <w:t xml:space="preserve">13/19</w:t>
              <w:br w:type="textWrapping"/>
              <w:t xml:space="preserve">  Nettoyage</w:t>
              <w:tab/>
              <w:t xml:space="preserve">: php-pdo-7.2.24-1.amzn2.0.1.x86_64                                                          </w:t>
              <w:tab/>
              <w:t xml:space="preserve">14/19</w:t>
              <w:br w:type="textWrapping"/>
              <w:t xml:space="preserve">  Nettoyage</w:t>
              <w:tab/>
              <w:t xml:space="preserve">: php-process-7.2.24-1.amzn2.0.1.x86_64                                                      </w:t>
              <w:tab/>
              <w:t xml:space="preserve">15/19</w:t>
              <w:br w:type="textWrapping"/>
              <w:t xml:space="preserve">  Nettoyage</w:t>
              <w:tab/>
              <w:t xml:space="preserve">: php-xml-7.2.24-1.amzn2.0.1.x86_64                                                          </w:t>
              <w:tab/>
              <w:t xml:space="preserve">16/19</w:t>
              <w:br w:type="textWrapping"/>
              <w:t xml:space="preserve">  Nettoyage</w:t>
              <w:tab/>
              <w:t xml:space="preserve">: php-fpm-7.2.24-1.amzn2.0.1.x86_64                                                          </w:t>
              <w:tab/>
              <w:t xml:space="preserve">17/19</w:t>
              <w:br w:type="textWrapping"/>
              <w:t xml:space="preserve">  Nettoyage</w:t>
              <w:tab/>
              <w:t xml:space="preserve">: php-json-7.2.24-1.amzn2.0.1.x86_64                                                         </w:t>
              <w:tab/>
              <w:t xml:space="preserve">18/19</w:t>
              <w:br w:type="textWrapping"/>
              <w:t xml:space="preserve">  Nettoyage</w:t>
              <w:tab/>
              <w:t xml:space="preserve">: php-common-7.2.24-1.amzn2.0.1.x86_64                                                       </w:t>
              <w:tab/>
              <w:t xml:space="preserve">19/19</w:t>
              <w:br w:type="textWrapping"/>
              <w:t xml:space="preserve">  Vérification : php-fpm-7.2.34-1.amzn2.x86_64                                                               </w:t>
              <w:tab/>
              <w:t xml:space="preserve">1/19</w:t>
              <w:br w:type="textWrapping"/>
              <w:t xml:space="preserve">  Vérification : php-cli-7.2.34-1.amzn2.x86_64                                                               </w:t>
              <w:tab/>
              <w:t xml:space="preserve">2/19</w:t>
              <w:br w:type="textWrapping"/>
              <w:t xml:space="preserve">  Vérification : php-xml-7.2.34-1.amzn2.x86_64                                                               </w:t>
              <w:tab/>
              <w:t xml:space="preserve">3/19</w:t>
              <w:br w:type="textWrapping"/>
              <w:t xml:space="preserve">  Vérification : php-json-7.2.34-1.amzn2.x86_64                                                              </w:t>
              <w:tab/>
              <w:t xml:space="preserve">4/19</w:t>
              <w:br w:type="textWrapping"/>
              <w:t xml:space="preserve">  Vérification : libzip-1.3.2-1.amzn2.0.1.x86_64                                                             </w:t>
              <w:tab/>
              <w:t xml:space="preserve">5/19</w:t>
              <w:br w:type="textWrapping"/>
              <w:t xml:space="preserve">  Vérification : php-process-7.2.34-1.amzn2.x86_64                                                           </w:t>
              <w:tab/>
              <w:t xml:space="preserve">6/19</w:t>
              <w:br w:type="textWrapping"/>
              <w:t xml:space="preserve">  Vérification : php-devel-7.2.34-1.amzn2.x86_64                                                             </w:t>
              <w:tab/>
              <w:t xml:space="preserve">7/19</w:t>
              <w:br w:type="textWrapping"/>
              <w:t xml:space="preserve">  Vérification : php-mysqlnd-7.2.34-1.amzn2.x86_64                                                           </w:t>
              <w:tab/>
              <w:t xml:space="preserve">8/19</w:t>
              <w:br w:type="textWrapping"/>
              <w:t xml:space="preserve">  Vérification : php-pdo-7.2.34-1.amzn2.x86_64                                                               </w:t>
              <w:tab/>
              <w:t xml:space="preserve">9/19</w:t>
              <w:br w:type="textWrapping"/>
              <w:t xml:space="preserve">  Vérification : php-common-7.2.34-1.amzn2.x86_64                                                           </w:t>
              <w:tab/>
              <w:t xml:space="preserve">10/19</w:t>
              <w:br w:type="textWrapping"/>
              <w:t xml:space="preserve">  Vérification : php-common-7.2.24-1.amzn2.0.1.x86_64                                                       </w:t>
              <w:tab/>
              <w:t xml:space="preserve">11/19</w:t>
              <w:br w:type="textWrapping"/>
              <w:t xml:space="preserve">  Vérification : php-fpm-7.2.24-1.amzn2.0.1.x86_64                                                          </w:t>
              <w:tab/>
              <w:t xml:space="preserve">12/19</w:t>
              <w:br w:type="textWrapping"/>
              <w:t xml:space="preserve">  Vérification : php-process-7.2.24-1.amzn2.0.1.x86_64                                                      </w:t>
              <w:tab/>
              <w:t xml:space="preserve">13/19</w:t>
              <w:br w:type="textWrapping"/>
              <w:t xml:space="preserve">  Vérification : php-cli-7.2.24-1.amzn2.0.1.x86_64                                                          </w:t>
              <w:tab/>
              <w:t xml:space="preserve">14/19</w:t>
              <w:br w:type="textWrapping"/>
              <w:t xml:space="preserve">  Vérification : php-pdo-7.2.24-1.amzn2.0.1.x86_64                                                          </w:t>
              <w:tab/>
              <w:t xml:space="preserve">15/19</w:t>
              <w:br w:type="textWrapping"/>
              <w:t xml:space="preserve">  Vérification : php-json-7.2.24-1.amzn2.0.1.x86_64                                                         </w:t>
              <w:tab/>
              <w:t xml:space="preserve">16/19</w:t>
              <w:br w:type="textWrapping"/>
              <w:t xml:space="preserve">  Vérification : php-devel-7.2.24-1.amzn2.0.1.x86_64                                                        </w:t>
              <w:tab/>
              <w:t xml:space="preserve">17/19</w:t>
              <w:br w:type="textWrapping"/>
              <w:t xml:space="preserve">  Vérification : php-xml-7.2.24-1.amzn2.0.1.x86_64                                                          </w:t>
              <w:tab/>
              <w:t xml:space="preserve">18/19</w:t>
              <w:br w:type="textWrapping"/>
              <w:t xml:space="preserve">  Vérification : php-mysqlnd-7.2.24-1.amzn2.0.1.x86_64                                                      </w:t>
              <w:tab/>
              <w:t xml:space="preserve">19/19</w:t>
              <w:br w:type="textWrapping"/>
              <w:br w:type="textWrapping"/>
              <w:t xml:space="preserve">Dépendances installées :</w:t>
              <w:br w:type="textWrapping"/>
              <w:t xml:space="preserve">  libzip.x86_64 0:1.3.2-1.amzn2.0.1                                                                              </w:t>
              <w:tab/>
              <w:t xml:space="preserve"> </w:t>
              <w:br w:type="textWrapping"/>
              <w:br w:type="textWrapping"/>
              <w:t xml:space="preserve">Mis à jour :</w:t>
              <w:br w:type="textWrapping"/>
              <w:t xml:space="preserve">  php-cli.x86_64 0:7.2.34-1.amzn2      </w:t>
              <w:tab/>
              <w:t xml:space="preserve">php-fpm.x86_64 0:7.2.34-1.amzn2  </w:t>
              <w:tab/>
              <w:t xml:space="preserve">php-json.x86_64 0:7.2.34-1.amzn2</w:t>
              <w:tab/>
              <w:t xml:space="preserve"> </w:t>
              <w:br w:type="textWrapping"/>
              <w:t xml:space="preserve">  php-mysqlnd.x86_64 0:7.2.34-1.amzn2  </w:t>
              <w:tab/>
              <w:t xml:space="preserve">php-pdo.x86_64 0:7.2.34-1.amzn2</w:t>
              <w:tab/>
              <w:t xml:space="preserve"> </w:t>
              <w:br w:type="textWrapping"/>
              <w:br w:type="textWrapping"/>
              <w:t xml:space="preserve">Dépendances mises à jour :</w:t>
              <w:br w:type="textWrapping"/>
              <w:t xml:space="preserve">  php-common.x86_64 0:7.2.34-1.amzn2 </w:t>
              <w:tab/>
              <w:t xml:space="preserve">php-devel.x86_64 0:7.2.34-1.amzn2 </w:t>
              <w:tab/>
              <w:t xml:space="preserve">php-process.x86_64 0:7.2.34-1.amzn2    </w:t>
              <w:br w:type="textWrapping"/>
              <w:t xml:space="preserve">  php-xml.x86_64 0:7.2.34-1.amzn2  </w:t>
              <w:tab/>
              <w:t xml:space="preserve"> </w:t>
              <w:br w:type="textWrapping"/>
              <w:br w:type="textWrapping"/>
              <w:t xml:space="preserve">Terminé !</w:t>
              <w:br w:type="textWrapping"/>
              <w:t xml:space="preserve">  0  ansible2                    </w:t>
              <w:tab/>
              <w:t xml:space="preserve">available</w:t>
              <w:tab/>
              <w:t xml:space="preserve">\</w:t>
              <w:br w:type="textWrapping"/>
              <w:t xml:space="preserve">    </w:t>
              <w:tab/>
              <w:t xml:space="preserve">[ =2.4.2  =2.4.6  =2.8  =stable ]</w:t>
              <w:br w:type="textWrapping"/>
              <w:t xml:space="preserve">  2  httpd_modules               </w:t>
              <w:tab/>
              <w:t xml:space="preserve">available</w:t>
              <w:tab/>
              <w:t xml:space="preserve">[ =1.0  =stable ]</w:t>
              <w:br w:type="textWrapping"/>
              <w:t xml:space="preserve">  3  memcached1.5                </w:t>
              <w:tab/>
              <w:t xml:space="preserve">available</w:t>
              <w:tab/>
              <w:t xml:space="preserve">\</w:t>
              <w:br w:type="textWrapping"/>
              <w:t xml:space="preserve">    </w:t>
              <w:tab/>
              <w:t xml:space="preserve">[ =1.5.1  =1.5.16  =1.5.17 ]</w:t>
              <w:br w:type="textWrapping"/>
              <w:t xml:space="preserve">  6  postgresql10                </w:t>
              <w:tab/>
              <w:t xml:space="preserve">available</w:t>
              <w:tab/>
              <w:t xml:space="preserve">[ =10  =stable ]</w:t>
              <w:br w:type="textWrapping"/>
              <w:t xml:space="preserve">  9  R3.4                        </w:t>
              <w:tab/>
              <w:t xml:space="preserve">available</w:t>
              <w:tab/>
              <w:t xml:space="preserve">[ =3.4.3  =stable ]</w:t>
              <w:br w:type="textWrapping"/>
              <w:t xml:space="preserve"> 10  rust1                       </w:t>
              <w:tab/>
              <w:t xml:space="preserve">available</w:t>
              <w:tab/>
              <w:t xml:space="preserve">\</w:t>
              <w:br w:type="textWrapping"/>
              <w:t xml:space="preserve">    </w:t>
              <w:tab/>
              <w:t xml:space="preserve">[ =1.22.1  =1.26.0  =1.26.1  =1.27.2  =1.31.0  =1.38.0</w:t>
              <w:br w:type="textWrapping"/>
              <w:t xml:space="preserve">      </w:t>
              <w:tab/>
              <w:t xml:space="preserve">=stable ]</w:t>
              <w:br w:type="textWrapping"/>
              <w:t xml:space="preserve"> 15 *php7.2=latest               </w:t>
              <w:tab/>
              <w:t xml:space="preserve">enabled  </w:t>
              <w:tab/>
              <w:t xml:space="preserve">\</w:t>
              <w:br w:type="textWrapping"/>
              <w:t xml:space="preserve">    </w:t>
              <w:tab/>
              <w:t xml:space="preserve">[ =7.2.0  =7.2.4  =7.2.5  =7.2.8  =7.2.11  =7.2.13  =7.2.14</w:t>
              <w:br w:type="textWrapping"/>
              <w:t xml:space="preserve">      </w:t>
              <w:tab/>
              <w:t xml:space="preserve">=7.2.16  =7.2.17  =7.2.19  =7.2.21  =7.2.22  =7.2.23</w:t>
              <w:br w:type="textWrapping"/>
              <w:t xml:space="preserve">      </w:t>
              <w:tab/>
              <w:t xml:space="preserve">=7.2.24  =7.2.26  =stable ]</w:t>
              <w:br w:type="textWrapping"/>
              <w:t xml:space="preserve"> 17 *lamp-mariadb10.2-php7.2=latest  enabled  </w:t>
              <w:tab/>
              <w:t xml:space="preserve">\</w:t>
              <w:br w:type="textWrapping"/>
              <w:t xml:space="preserve">    </w:t>
              <w:tab/>
              <w:t xml:space="preserve">[ =10.2.10_7.2.0  =10.2.10_7.2.4  =10.2.10_7.2.5</w:t>
              <w:br w:type="textWrapping"/>
              <w:t xml:space="preserve">      </w:t>
              <w:tab/>
              <w:t xml:space="preserve">=10.2.10_7.2.8  =10.2.10_7.2.11  =10.2.10_7.2.13</w:t>
              <w:br w:type="textWrapping"/>
              <w:t xml:space="preserve">      </w:t>
              <w:tab/>
              <w:t xml:space="preserve">=10.2.10_7.2.14  =10.2.10_7.2.16  =10.2.10_7.2.17</w:t>
              <w:br w:type="textWrapping"/>
              <w:t xml:space="preserve">      </w:t>
              <w:tab/>
              <w:t xml:space="preserve">=10.2.10_7.2.19  =10.2.10_7.2.22  =10.2.10_7.2.23</w:t>
              <w:br w:type="textWrapping"/>
              <w:t xml:space="preserve">      </w:t>
              <w:tab/>
              <w:t xml:space="preserve">=10.2.10_7.2.24  =stable ]</w:t>
              <w:br w:type="textWrapping"/>
              <w:t xml:space="preserve"> 18  libreoffice                 </w:t>
              <w:tab/>
              <w:t xml:space="preserve">available</w:t>
              <w:tab/>
              <w:t xml:space="preserve">\</w:t>
              <w:br w:type="textWrapping"/>
              <w:t xml:space="preserve">    </w:t>
              <w:tab/>
              <w:t xml:space="preserve">[ =5.0.6.2_15  =5.3.6.1  =stable ]</w:t>
              <w:br w:type="textWrapping"/>
              <w:t xml:space="preserve"> 19  gimp                        </w:t>
              <w:tab/>
              <w:t xml:space="preserve">available</w:t>
              <w:tab/>
              <w:t xml:space="preserve">[ =2.8.22 ]</w:t>
              <w:br w:type="textWrapping"/>
              <w:t xml:space="preserve"> 20  docker=latest               </w:t>
              <w:tab/>
              <w:t xml:space="preserve">enabled  </w:t>
              <w:tab/>
              <w:t xml:space="preserve">\</w:t>
              <w:br w:type="textWrapping"/>
              <w:t xml:space="preserve">    </w:t>
              <w:tab/>
              <w:t xml:space="preserve">[ =17.12.1  =18.03.1  =18.06.1  =18.09.9  =stable ]</w:t>
              <w:br w:type="textWrapping"/>
              <w:t xml:space="preserve"> 21  mate-desktop1.x             </w:t>
              <w:tab/>
              <w:t xml:space="preserve">available</w:t>
              <w:tab/>
              <w:t xml:space="preserve">\</w:t>
              <w:br w:type="textWrapping"/>
              <w:t xml:space="preserve">    </w:t>
              <w:tab/>
              <w:t xml:space="preserve">[ =1.19.0  =1.20.0  =stable ]</w:t>
              <w:br w:type="textWrapping"/>
              <w:t xml:space="preserve"> 22  GraphicsMagick1.3           </w:t>
              <w:tab/>
              <w:t xml:space="preserve">available</w:t>
              <w:tab/>
              <w:t xml:space="preserve">\</w:t>
              <w:br w:type="textWrapping"/>
              <w:t xml:space="preserve">    </w:t>
              <w:tab/>
              <w:t xml:space="preserve">[ =1.3.29  =1.3.32  =1.3.34  =stable ]</w:t>
              <w:br w:type="textWrapping"/>
              <w:t xml:space="preserve"> 23  tomcat8.5                   </w:t>
              <w:tab/>
              <w:t xml:space="preserve">available</w:t>
              <w:tab/>
              <w:t xml:space="preserve">\</w:t>
              <w:br w:type="textWrapping"/>
              <w:t xml:space="preserve">    </w:t>
              <w:tab/>
              <w:t xml:space="preserve">[ =8.5.31  =8.5.32  =8.5.38  =8.5.40  =8.5.42  =8.5.50</w:t>
              <w:br w:type="textWrapping"/>
              <w:t xml:space="preserve">      </w:t>
              <w:tab/>
              <w:t xml:space="preserve">=stable ]</w:t>
              <w:br w:type="textWrapping"/>
              <w:t xml:space="preserve"> 24  epel=latest                 </w:t>
              <w:tab/>
              <w:t xml:space="preserve">enabled  </w:t>
              <w:tab/>
              <w:t xml:space="preserve">[ =7.11  =stable ]</w:t>
              <w:br w:type="textWrapping"/>
              <w:t xml:space="preserve"> 25  testing                     </w:t>
              <w:tab/>
              <w:t xml:space="preserve">available</w:t>
              <w:tab/>
              <w:t xml:space="preserve">[ =1.0  =stable ]</w:t>
              <w:br w:type="textWrapping"/>
              <w:t xml:space="preserve"> 26  ecs                         </w:t>
              <w:tab/>
              <w:t xml:space="preserve">available</w:t>
              <w:tab/>
              <w:t xml:space="preserve">[ =stable ]</w:t>
              <w:br w:type="textWrapping"/>
              <w:t xml:space="preserve"> 27  corretto8                   </w:t>
              <w:tab/>
              <w:t xml:space="preserve">available</w:t>
              <w:tab/>
              <w:t xml:space="preserve">\</w:t>
              <w:br w:type="textWrapping"/>
              <w:t xml:space="preserve">    </w:t>
              <w:tab/>
              <w:t xml:space="preserve">[ =1.8.0_192  =1.8.0_202  =1.8.0_212  =1.8.0_222  =1.8.0_232</w:t>
              <w:br w:type="textWrapping"/>
              <w:t xml:space="preserve">      </w:t>
              <w:tab/>
              <w:t xml:space="preserve">=1.8.0_242  =stable ]</w:t>
              <w:br w:type="textWrapping"/>
              <w:t xml:space="preserve"> 29  golang1.11                  </w:t>
              <w:tab/>
              <w:t xml:space="preserve">available</w:t>
              <w:tab/>
              <w:t xml:space="preserve">\</w:t>
              <w:br w:type="textWrapping"/>
              <w:t xml:space="preserve">    </w:t>
              <w:tab/>
              <w:t xml:space="preserve">[ =1.11.3  =1.11.11  =1.11.13  =stable ]</w:t>
              <w:br w:type="textWrapping"/>
              <w:t xml:space="preserve"> 30  squid4                      </w:t>
              <w:tab/>
              <w:t xml:space="preserve">available</w:t>
              <w:tab/>
              <w:t xml:space="preserve">[ =4  =stable ]</w:t>
              <w:br w:type="textWrapping"/>
              <w:t xml:space="preserve"> 32  lustre2.10                  </w:t>
              <w:tab/>
              <w:t xml:space="preserve">available</w:t>
              <w:tab/>
              <w:t xml:space="preserve">\</w:t>
              <w:br w:type="textWrapping"/>
              <w:t xml:space="preserve">    </w:t>
              <w:tab/>
              <w:t xml:space="preserve">[ =2.10.5  =2.10.8  =stable ]</w:t>
              <w:br w:type="textWrapping"/>
              <w:t xml:space="preserve"> 33  java-openjdk11              </w:t>
              <w:tab/>
              <w:t xml:space="preserve">available</w:t>
              <w:tab/>
              <w:t xml:space="preserve">[ =11  =stable ]</w:t>
              <w:br w:type="textWrapping"/>
              <w:t xml:space="preserve"> 34  lynis                       </w:t>
              <w:tab/>
              <w:t xml:space="preserve">available</w:t>
              <w:tab/>
              <w:t xml:space="preserve">[ =stable ]</w:t>
              <w:br w:type="textWrapping"/>
              <w:t xml:space="preserve"> 36  BCC                         </w:t>
              <w:tab/>
              <w:t xml:space="preserve">available</w:t>
              <w:tab/>
              <w:t xml:space="preserve">[ =0.x  =stable ]</w:t>
              <w:br w:type="textWrapping"/>
              <w:t xml:space="preserve"> 37  mono                        </w:t>
              <w:tab/>
              <w:t xml:space="preserve">available</w:t>
              <w:tab/>
              <w:t xml:space="preserve">[ =5.x  =stable ]</w:t>
              <w:br w:type="textWrapping"/>
              <w:t xml:space="preserve"> 38  nginx1                      </w:t>
              <w:tab/>
              <w:t xml:space="preserve">available</w:t>
              <w:tab/>
              <w:t xml:space="preserve">[ =stable ]</w:t>
              <w:br w:type="textWrapping"/>
              <w:t xml:space="preserve"> 40  mock                        </w:t>
              <w:tab/>
              <w:t xml:space="preserve">available</w:t>
              <w:tab/>
              <w:t xml:space="preserve">[ =stable ]</w:t>
              <w:br w:type="textWrapping"/>
              <w:t xml:space="preserve"> 41  postgresql11                </w:t>
              <w:tab/>
              <w:t xml:space="preserve">available</w:t>
              <w:tab/>
              <w:t xml:space="preserve">[ =11  =stable ]</w:t>
              <w:br w:type="textWrapping"/>
              <w:t xml:space="preserve"> 43  livepatch                   </w:t>
              <w:tab/>
              <w:t xml:space="preserve">available</w:t>
              <w:tab/>
              <w:t xml:space="preserve">[ =stable ]</w:t>
              <w:br w:type="textWrapping"/>
              <w:t xml:space="preserve"> 44  python3.8                   </w:t>
              <w:tab/>
              <w:t xml:space="preserve">available</w:t>
              <w:tab/>
              <w:t xml:space="preserve">[ =stable ]</w:t>
              <w:br w:type="textWrapping"/>
              <w:t xml:space="preserve"> 45  haproxy2                    </w:t>
              <w:tab/>
              <w:t xml:space="preserve">available</w:t>
              <w:tab/>
              <w:t xml:space="preserve">[ =stable ]</w:t>
              <w:br w:type="textWrapping"/>
              <w:t xml:space="preserve"> 46  collectd                    </w:t>
              <w:tab/>
              <w:t xml:space="preserve">available</w:t>
              <w:tab/>
              <w:t xml:space="preserve">[ =stable ]</w:t>
              <w:br w:type="textWrapping"/>
              <w:t xml:space="preserve"> 47  aws-nitro-enclaves-cli      </w:t>
              <w:tab/>
              <w:t xml:space="preserve">available</w:t>
              <w:tab/>
              <w:t xml:space="preserve">[ =stable ]</w:t>
              <w:br w:type="textWrapping"/>
              <w:t xml:space="preserve"> 48  R4                          </w:t>
              <w:tab/>
              <w:t xml:space="preserve">available</w:t>
              <w:tab/>
              <w:t xml:space="preserve">[ =stable ]</w:t>
              <w:br w:type="textWrapping"/>
              <w:t xml:space="preserve"> 49  kernel-5.4                  </w:t>
              <w:tab/>
              <w:t xml:space="preserve">available</w:t>
              <w:tab/>
              <w:t xml:space="preserve">[ =stable ]</w:t>
              <w:br w:type="textWrapping"/>
              <w:t xml:space="preserve"> 50  selinux-ng                  </w:t>
              <w:tab/>
              <w:t xml:space="preserve">available</w:t>
              <w:tab/>
              <w:t xml:space="preserve">[ =stable ]</w:t>
              <w:br w:type="textWrapping"/>
              <w:t xml:space="preserve">  _  php8.0                      </w:t>
              <w:tab/>
              <w:t xml:space="preserve">available</w:t>
              <w:tab/>
              <w:t xml:space="preserve">[ =stable ]</w:t>
              <w:br w:type="textWrapping"/>
              <w:t xml:space="preserve"> 52  tomcat9                     </w:t>
              <w:tab/>
              <w:t xml:space="preserve">available</w:t>
              <w:tab/>
              <w:t xml:space="preserve">[ =stable ]</w:t>
              <w:br w:type="textWrapping"/>
              <w:t xml:space="preserve"> 53  unbound1.13                 </w:t>
              <w:tab/>
              <w:t xml:space="preserve">available</w:t>
              <w:tab/>
              <w:t xml:space="preserve">[ =stable ]</w:t>
              <w:br w:type="textWrapping"/>
              <w:t xml:space="preserve">  _  mariadb10.5                 </w:t>
              <w:tab/>
              <w:t xml:space="preserve">available</w:t>
              <w:tab/>
              <w:t xml:space="preserve">[ =stable ]</w:t>
              <w:br w:type="textWrapping"/>
              <w:t xml:space="preserve"> 55  kernel-5.10                 </w:t>
              <w:tab/>
              <w:t xml:space="preserve">available</w:t>
              <w:tab/>
              <w:t xml:space="preserve">[ =stable ]</w:t>
              <w:br w:type="textWrapping"/>
              <w:t xml:space="preserve"> 56  redis6                      </w:t>
              <w:tab/>
              <w:t xml:space="preserve">available</w:t>
              <w:tab/>
              <w:t xml:space="preserve">[ =stable ]</w:t>
              <w:br w:type="textWrapping"/>
              <w:t xml:space="preserve"> 57  ruby3.0                     </w:t>
              <w:tab/>
              <w:t xml:space="preserve">available</w:t>
              <w:tab/>
              <w:t xml:space="preserve">[ =stable ]</w:t>
              <w:br w:type="textWrapping"/>
              <w:t xml:space="preserve"> 58  postgresql12                </w:t>
              <w:tab/>
              <w:t xml:space="preserve">available</w:t>
              <w:tab/>
              <w:t xml:space="preserve">[ =stable ]</w:t>
              <w:br w:type="textWrapping"/>
              <w:t xml:space="preserve"> 59  postgresql13                </w:t>
              <w:tab/>
              <w:t xml:space="preserve">available</w:t>
              <w:tab/>
              <w:t xml:space="preserve">[ =stable ]</w:t>
              <w:br w:type="textWrapping"/>
              <w:t xml:space="preserve"> 60  mock2                       </w:t>
              <w:tab/>
              <w:t xml:space="preserve">available</w:t>
              <w:tab/>
              <w:t xml:space="preserve">[ =stable ]</w:t>
              <w:br w:type="textWrapping"/>
              <w:t xml:space="preserve"> 61  dnsmasq2.85                 </w:t>
              <w:tab/>
              <w:t xml:space="preserve">available</w:t>
              <w:tab/>
              <w:t xml:space="preserve">[ =stable ]</w:t>
              <w:br w:type="textWrapping"/>
              <w:t xml:space="preserve"> 62  kernel-5.15                 </w:t>
              <w:tab/>
              <w:t xml:space="preserve">available</w:t>
              <w:tab/>
              <w:t xml:space="preserve">[ =stable ]</w:t>
              <w:br w:type="textWrapping"/>
              <w:t xml:space="preserve"> 63  postgresql14                </w:t>
              <w:tab/>
              <w:t xml:space="preserve">available</w:t>
              <w:tab/>
              <w:t xml:space="preserve">[ =stable ]</w:t>
              <w:br w:type="textWrapping"/>
              <w:t xml:space="preserve"> 64  firefox                     </w:t>
              <w:tab/>
              <w:t xml:space="preserve">available</w:t>
              <w:tab/>
              <w:t xml:space="preserve">[ =stable ]</w:t>
              <w:br w:type="textWrapping"/>
              <w:t xml:space="preserve"> 65  lustre                      </w:t>
              <w:tab/>
              <w:t xml:space="preserve">available</w:t>
              <w:tab/>
              <w:t xml:space="preserve">[ =stable ]</w:t>
              <w:br w:type="textWrapping"/>
              <w:t xml:space="preserve">  _  php8.1                      </w:t>
              <w:tab/>
              <w:t xml:space="preserve">available</w:t>
              <w:tab/>
              <w:t xml:space="preserve">[ =stable ]</w:t>
              <w:br w:type="textWrapping"/>
              <w:t xml:space="preserve"> 67  awscli1                     </w:t>
              <w:tab/>
              <w:t xml:space="preserve">available</w:t>
              <w:tab/>
              <w:t xml:space="preserve">[ =stable ]</w:t>
              <w:br w:type="textWrapping"/>
              <w:t xml:space="preserve">  _  php8.2                      </w:t>
              <w:tab/>
              <w:t xml:space="preserve">available</w:t>
              <w:tab/>
              <w:t xml:space="preserve">[ =stable ]</w:t>
              <w:br w:type="textWrapping"/>
              <w:t xml:space="preserve"> 69  dnsmasq                     </w:t>
              <w:tab/>
              <w:t xml:space="preserve">available</w:t>
              <w:tab/>
              <w:t xml:space="preserve">[ =stable ]</w:t>
              <w:br w:type="textWrapping"/>
              <w:t xml:space="preserve"> 70  unbound1.17                 </w:t>
              <w:tab/>
              <w:t xml:space="preserve">available</w:t>
              <w:tab/>
              <w:t xml:space="preserve">[ =stable ]</w:t>
              <w:br w:type="textWrapping"/>
              <w:t xml:space="preserve"> 71  golang1.19                  </w:t>
              <w:tab/>
              <w:t xml:space="preserve">available</w:t>
              <w:tab/>
              <w:t xml:space="preserve">[ =stable ]</w:t>
              <w:br w:type="textWrapping"/>
              <w:t xml:space="preserve"> 72  collectd-python3            </w:t>
              <w:tab/>
              <w:t xml:space="preserve">available</w:t>
              <w:tab/>
              <w:t xml:space="preserve">[ =stable ]</w:t>
              <w:br w:type="textWrapping"/>
              <w:t xml:space="preserve">* Extra topic has reached end of support.</w:t>
              <w:br w:type="textWrapping"/>
              <w:t xml:space="preserve">[root@ip-10-0-0-72 ~]# yum install -y httpd mariadb-server</w:t>
              <w:br w:type="textWrapping"/>
              <w:t xml:space="preserve">Modules complémentaires chargés : extras_suggestions, langpacks, priorities, update-motd</w:t>
              <w:br w:type="textWrapping"/>
              <w:t xml:space="preserve">Verrou /var/run/yum.pid existant : une autre copie est lancée avec le pid 27679.</w:t>
              <w:br w:type="textWrapping"/>
              <w:t xml:space="preserve">Another app is currently holding the yum lock; waiting for it to exit...</w:t>
              <w:br w:type="textWrapping"/>
              <w:t xml:space="preserve">Il s'agit de yum</w:t>
              <w:br w:type="textWrapping"/>
              <w:tab/>
              <w:t xml:space="preserve">Mémoire : 124 M RSS (341 MB VSZ)</w:t>
              <w:br w:type="textWrapping"/>
              <w:tab/>
              <w:t xml:space="preserve">Débuté  : Wed Jul 19 09:11:38 2023 - il y a 00:03</w:t>
              <w:br w:type="textWrapping"/>
              <w:tab/>
              <w:t xml:space="preserve">État</w:t>
              <w:tab/>
              <w:t xml:space="preserve">: Exécution, pid : 27679</w:t>
              <w:br w:type="textWrapping"/>
              <w:t xml:space="preserve">Another app is currently holding the yum lock; waiting for it to exit...</w:t>
              <w:br w:type="textWrapping"/>
              <w:t xml:space="preserve">Il s'agit de yum</w:t>
              <w:br w:type="textWrapping"/>
              <w:tab/>
              <w:t xml:space="preserve">Mémoire : 295 M RSS (511 MB VSZ)</w:t>
              <w:br w:type="textWrapping"/>
              <w:tab/>
              <w:t xml:space="preserve">Débuté  : Wed Jul 19 09:11:38 2023 - il y a 00:05</w:t>
              <w:br w:type="textWrapping"/>
              <w:tab/>
              <w:t xml:space="preserve">État</w:t>
              <w:tab/>
              <w:t xml:space="preserve">: Exécution, pid : 27679</w:t>
              <w:br w:type="textWrapping"/>
              <w:t xml:space="preserve">Another app is currently holding the yum lock; waiting for it to exit...</w:t>
              <w:br w:type="textWrapping"/>
              <w:t xml:space="preserve">Il s'agit de yum</w:t>
              <w:br w:type="textWrapping"/>
              <w:tab/>
              <w:t xml:space="preserve">Mémoire : 343 M RSS (558 MB VSZ)</w:t>
              <w:br w:type="textWrapping"/>
              <w:tab/>
              <w:t xml:space="preserve">Débuté  : Wed Jul 19 09:11:38 2023 - il y a 00:07</w:t>
              <w:br w:type="textWrapping"/>
              <w:tab/>
              <w:t xml:space="preserve">État</w:t>
              <w:tab/>
              <w:t xml:space="preserve">: Exécution, pid : 27679</w:t>
              <w:br w:type="textWrapping"/>
              <w:t xml:space="preserve">Another app is currently holding the yum lock; waiting for it to exit...</w:t>
              <w:br w:type="textWrapping"/>
              <w:t xml:space="preserve">Il s'agit de yum</w:t>
              <w:br w:type="textWrapping"/>
              <w:tab/>
              <w:t xml:space="preserve">Mémoire : 345 M RSS (562 MB VSZ)</w:t>
              <w:br w:type="textWrapping"/>
              <w:tab/>
              <w:t xml:space="preserve">Débuté  : Wed Jul 19 09:11:38 2023 - il y a 00:09</w:t>
              <w:br w:type="textWrapping"/>
              <w:tab/>
              <w:t xml:space="preserve">État</w:t>
              <w:tab/>
              <w:t xml:space="preserve">: Exécution, pid : 27679</w:t>
              <w:br w:type="textWrapping"/>
              <w:t xml:space="preserve">Another app is currently holding the yum lock; waiting for it to exit...</w:t>
              <w:br w:type="textWrapping"/>
              <w:t xml:space="preserve">Il s'agit de yum</w:t>
              <w:br w:type="textWrapping"/>
              <w:tab/>
              <w:t xml:space="preserve">Mémoire : 345 M RSS (562 MB VSZ)</w:t>
              <w:br w:type="textWrapping"/>
              <w:tab/>
              <w:t xml:space="preserve">Débuté  : Wed Jul 19 09:11:38 2023 - il y a 00:11</w:t>
              <w:br w:type="textWrapping"/>
              <w:tab/>
              <w:t xml:space="preserve">État</w:t>
              <w:tab/>
              <w:t xml:space="preserve">: Exécution, pid : 27679</w:t>
              <w:br w:type="textWrapping"/>
              <w:t xml:space="preserve">245 packages excluded due to repository priority protections</w:t>
              <w:br w:type="textWrapping"/>
              <w:t xml:space="preserve">Le paquet httpd-2.4.57-1.amzn2.x86_64 est déjà installé dans sa dernière version</w:t>
              <w:br w:type="textWrapping"/>
              <w:t xml:space="preserve">Résolution des dépendances</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mariadb-server.x86_64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mariadb-tokudb-engine(x86-64)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mariadb-server-utils(x86-64)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mariadb-rocksdb-engine(x86-64)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mariadb-gssapi-server(x86-64)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mariadb-errmsg(x86-64)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mariadb-cracklib-password-check(x86-64)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mariadb-backup(x86-64) = 3:10.2.38-1.amzn2.0.1 pour le paquet : 3:mariadb-server-10.2.38-1.amzn2.0.1.x86_64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mariadb-backup.x86_64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mariadb-cracklib-password-check.x86_64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mariadb-errmsg.x86_64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mariadb-gssapi-server.x86_64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mariadb-rocksdb-engine.x86_64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mariadb-server-utils.x86_64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perl(DBI) pour le paquet : 3:mariadb-server-utils-10.2.38-1.amzn2.0.1.x86_64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perl(DBI) pour le paquet : 3:mariadb-server-utils-10.2.38-1.amzn2.0.1.x86_64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perl(DBD::mysql) pour le paquet : 3:mariadb-server-utils-10.2.38-1.amzn2.0.1.x86_64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mariadb-tokudb-engine.x86_64 3:10.2.38-1.amzn2.0.1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perl-DBD-MySQL.x86_64 0:4.023-6.amzn2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perl-DBI.x86_64 0:1.627-4.amzn2.0.2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perl(RPC::PlServer) &gt;= 0.2001 pour le paquet : perl-DBI-1.627-4.amzn2.0.2.x86_64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perl(RPC::PlClient) &gt;= 0.2000 pour le paquet : perl-DBI-1.627-4.amzn2.0.2.x86_64</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perl-PlRPC.noarch 0:0.2020-14.amzn2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perl(Net::Daemon) &gt;= 0.13 pour le paquet : perl-PlRPC-0.2020-14.amzn2.noarch</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perl(Net::Daemon::Test) pour le paquet : perl-PlRPC-0.2020-14.amzn2.noarch</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perl(Net::Daemon::Log) pour le paquet : perl-PlRPC-0.2020-14.amzn2.noarch</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perl(Compress::Zlib) pour le paquet : perl-PlRPC-0.2020-14.amzn2.noarch</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perl-IO-Compress.noarch 0:2.061-2.amzn2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perl(Compress::Raw::Zlib) &gt;= 2.061 pour le paquet : perl-IO-Compress-2.061-2.amzn2.noarch</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Traitement de la dépendance : perl(Compress::Raw::Bzip2) &gt;= 2.061 pour le paquet : perl-IO-Compress-2.061-2.amzn2.noarch</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perl-Net-Daemon.noarch 0:0.48-5.amzn2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Lancement de la transaction de </w:t>
            </w:r>
            <w:r w:rsidDel="00000000" w:rsidR="00000000" w:rsidRPr="00000000">
              <w:rPr>
                <w:rFonts w:ascii="Consolas" w:cs="Consolas" w:eastAsia="Consolas" w:hAnsi="Consolas"/>
                <w:color w:val="e6c07b"/>
                <w:shd w:fill="282c34" w:val="clear"/>
                <w:rtl w:val="0"/>
              </w:rPr>
              <w:t xml:space="preserve">test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perl-Compress-Raw-Bzip2.x86_64 0:2.061-3.amzn2.0.2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Le paquet perl-Compress-Raw-Zlib.x86_64 1:2.061-4.amzn2.0.2 sera installé</w:t>
              <w:br w:type="textWrapping"/>
            </w:r>
            <w:r w:rsidDel="00000000" w:rsidR="00000000" w:rsidRPr="00000000">
              <w:rPr>
                <w:rFonts w:ascii="Consolas" w:cs="Consolas" w:eastAsia="Consolas" w:hAnsi="Consolas"/>
                <w:color w:val="61aeee"/>
                <w:shd w:fill="282c34" w:val="clear"/>
                <w:rtl w:val="0"/>
              </w:rPr>
              <w:t xml:space="preserve">--&gt;</w:t>
            </w:r>
            <w:r w:rsidDel="00000000" w:rsidR="00000000" w:rsidRPr="00000000">
              <w:rPr>
                <w:rFonts w:ascii="Consolas" w:cs="Consolas" w:eastAsia="Consolas" w:hAnsi="Consolas"/>
                <w:color w:val="abb2bf"/>
                <w:shd w:fill="282c34" w:val="clear"/>
                <w:rtl w:val="0"/>
              </w:rPr>
              <w:t xml:space="preserve"> Résolution des dépendances terminée</w:t>
              <w:br w:type="textWrapping"/>
              <w:br w:type="textWrapping"/>
              <w:t xml:space="preserve">Dépendances résolues</w:t>
              <w:br w:type="textWrapping"/>
              <w:br w:type="textWrapping"/>
              <w:t xml:space="preserve">======================================================================================================================</w:t>
              <w:br w:type="textWrapping"/>
              <w:t xml:space="preserve"> Package                        </w:t>
              <w:tab/>
              <w:t xml:space="preserve">Architecture</w:t>
              <w:br w:type="textWrapping"/>
              <w:t xml:space="preserve">                                          </w:t>
              <w:tab/>
              <w:t xml:space="preserve">Version                 </w:t>
              <w:tab/>
              <w:t xml:space="preserve">Dépôt                             </w:t>
              <w:tab/>
              <w:t xml:space="preserve">Taille</w:t>
              <w:br w:type="textWrapping"/>
              <w:t xml:space="preserve">======================================================================================================================</w:t>
              <w:br w:type="textWrapping"/>
              <w:t xml:space="preserve">Installation :</w:t>
              <w:br w:type="textWrapping"/>
              <w:t xml:space="preserve"> mariadb-server                 </w:t>
              <w:tab/>
              <w:t xml:space="preserve">x86_64</w:t>
              <w:tab/>
              <w:t xml:space="preserve">3:10.2.38-1.amzn2.0.1   </w:t>
              <w:tab/>
              <w:t xml:space="preserve">amzn2extra-lamp-mariadb10.2-php7.2 </w:t>
              <w:tab/>
              <w:t xml:space="preserve">17 M</w:t>
              <w:br w:type="textWrapping"/>
              <w:t xml:space="preserve">Installation pour dépendances :</w:t>
              <w:br w:type="textWrapping"/>
              <w:t xml:space="preserve"> mariadb-backup                 </w:t>
              <w:tab/>
              <w:t xml:space="preserve">x86_64</w:t>
              <w:tab/>
              <w:t xml:space="preserve">3:10.2.38-1.amzn2.0.1   </w:t>
              <w:tab/>
              <w:t xml:space="preserve">amzn2extra-lamp-mariadb10.2-php7.2</w:t>
              <w:tab/>
              <w:t xml:space="preserve">5.9 M</w:t>
              <w:br w:type="textWrapping"/>
              <w:t xml:space="preserve"> mariadb-cracklib-password-check</w:t>
              <w:tab/>
              <w:t xml:space="preserve">x86_64</w:t>
              <w:tab/>
              <w:t xml:space="preserve">3:10.2.38-1.amzn2.0.1   </w:t>
              <w:tab/>
              <w:t xml:space="preserve">amzn2extra-lamp-mariadb10.2-php7.2 </w:t>
              <w:tab/>
              <w:t xml:space="preserve">37 k</w:t>
              <w:br w:type="textWrapping"/>
              <w:t xml:space="preserve"> mariadb-errmsg                 </w:t>
              <w:tab/>
              <w:t xml:space="preserve">x86_64</w:t>
              <w:tab/>
              <w:t xml:space="preserve">3:10.2.38-1.amzn2.0.1   </w:t>
              <w:tab/>
              <w:t xml:space="preserve">amzn2extra-lamp-mariadb10.2-php7.2</w:t>
              <w:tab/>
              <w:t xml:space="preserve">222 k</w:t>
              <w:br w:type="textWrapping"/>
              <w:t xml:space="preserve"> mariadb-gssapi-server          </w:t>
              <w:tab/>
              <w:t xml:space="preserve">x86_64</w:t>
              <w:tab/>
              <w:t xml:space="preserve">3:10.2.38-1.amzn2.0.1   </w:t>
              <w:tab/>
              <w:t xml:space="preserve">amzn2extra-lamp-mariadb10.2-php7.2 </w:t>
              <w:tab/>
              <w:t xml:space="preserve">39 k</w:t>
              <w:br w:type="textWrapping"/>
              <w:t xml:space="preserve"> mariadb-rocksdb-engine         </w:t>
              <w:tab/>
              <w:t xml:space="preserve">x86_64</w:t>
              <w:tab/>
              <w:t xml:space="preserve">3:10.2.38-1.amzn2.0.1   </w:t>
              <w:tab/>
              <w:t xml:space="preserve">amzn2extra-lamp-mariadb10.2-php7.2</w:t>
              <w:tab/>
              <w:t xml:space="preserve">5.5 M</w:t>
              <w:br w:type="textWrapping"/>
              <w:t xml:space="preserve"> mariadb-server-utils           </w:t>
              <w:tab/>
              <w:t xml:space="preserve">x86_64</w:t>
              <w:tab/>
              <w:t xml:space="preserve">3:10.2.38-1.amzn2.0.1   </w:t>
              <w:tab/>
              <w:t xml:space="preserve">amzn2extra-lamp-mariadb10.2-php7.2</w:t>
              <w:tab/>
              <w:t xml:space="preserve">1.6 M</w:t>
              <w:br w:type="textWrapping"/>
              <w:t xml:space="preserve"> mariadb-tokudb-engine          </w:t>
              <w:tab/>
              <w:t xml:space="preserve">x86_64</w:t>
              <w:tab/>
              <w:t xml:space="preserve">3:10.2.38-1.amzn2.0.1   </w:t>
              <w:tab/>
              <w:t xml:space="preserve">amzn2extra-lamp-mariadb10.2-php7.2</w:t>
              <w:tab/>
              <w:t xml:space="preserve">833 k</w:t>
              <w:br w:type="textWrapping"/>
              <w:t xml:space="preserve"> perl-Compress-Raw-Bzip2        </w:t>
              <w:tab/>
              <w:t xml:space="preserve">x86_64</w:t>
              <w:tab/>
              <w:t xml:space="preserve">2.061-3.amzn2.0.2       </w:t>
              <w:tab/>
              <w:t xml:space="preserve">amzn2-core                         </w:t>
              <w:tab/>
              <w:t xml:space="preserve">32 k</w:t>
              <w:br w:type="textWrapping"/>
              <w:t xml:space="preserve"> perl-Compress-Raw-Zlib         </w:t>
              <w:tab/>
              <w:t xml:space="preserve">x86_64</w:t>
              <w:tab/>
              <w:t xml:space="preserve">1:2.061-4.amzn2.0.2     </w:t>
              <w:tab/>
              <w:t xml:space="preserve">amzn2-core                         </w:t>
              <w:tab/>
              <w:t xml:space="preserve">58 k</w:t>
              <w:br w:type="textWrapping"/>
              <w:t xml:space="preserve"> perl-DBD-MySQL                 </w:t>
              <w:tab/>
              <w:t xml:space="preserve">x86_64</w:t>
              <w:tab/>
              <w:t xml:space="preserve">4.023-6.amzn2           </w:t>
              <w:tab/>
              <w:t xml:space="preserve">amzn2-core                        </w:t>
              <w:tab/>
              <w:t xml:space="preserve">141 k</w:t>
              <w:br w:type="textWrapping"/>
              <w:t xml:space="preserve"> perl-DBI                       </w:t>
              <w:tab/>
              <w:t xml:space="preserve">x86_64</w:t>
              <w:tab/>
              <w:t xml:space="preserve">1.627-4.amzn2.0.2       </w:t>
              <w:tab/>
              <w:t xml:space="preserve">amzn2-core                        </w:t>
              <w:tab/>
              <w:t xml:space="preserve">804 k</w:t>
              <w:br w:type="textWrapping"/>
              <w:t xml:space="preserve"> perl-IO-Compress               </w:t>
              <w:tab/>
              <w:t xml:space="preserve">noarch</w:t>
              <w:tab/>
              <w:t xml:space="preserve">2.061-2.amzn2           </w:t>
              <w:tab/>
              <w:t xml:space="preserve">amzn2-core                        </w:t>
              <w:tab/>
              <w:t xml:space="preserve">260 k</w:t>
              <w:br w:type="textWrapping"/>
              <w:t xml:space="preserve"> perl-Net-Daemon                </w:t>
              <w:tab/>
              <w:t xml:space="preserve">noarch</w:t>
              <w:tab/>
              <w:t xml:space="preserve">0.48-5.amzn2            </w:t>
              <w:tab/>
              <w:t xml:space="preserve">amzn2-core                         </w:t>
              <w:tab/>
              <w:t xml:space="preserve">51 k</w:t>
              <w:br w:type="textWrapping"/>
              <w:t xml:space="preserve"> perl-PlRPC                     </w:t>
              <w:tab/>
              <w:t xml:space="preserve">noarch</w:t>
              <w:tab/>
              <w:t xml:space="preserve">0.2020-14.amzn2         </w:t>
              <w:tab/>
              <w:t xml:space="preserve">amzn2-core                         </w:t>
              <w:tab/>
              <w:t xml:space="preserve">36 k</w:t>
              <w:br w:type="textWrapping"/>
              <w:br w:type="textWrapping"/>
              <w:t xml:space="preserve">Résumé de la transaction</w:t>
              <w:br w:type="textWrapping"/>
              <w:t xml:space="preserve">======================================================================================================================</w:t>
              <w:br w:type="textWrapping"/>
              <w:t xml:space="preserve">Installation   1 Paquet (+14 Paquets en dépendance)</w:t>
              <w:br w:type="textWrapping"/>
              <w:br w:type="textWrapping"/>
              <w:t xml:space="preserve">Taille totale des téléchargements : 33 M</w:t>
              <w:br w:type="textWrapping"/>
              <w:t xml:space="preserve">Taille d'installation : 142 M</w:t>
              <w:br w:type="textWrapping"/>
              <w:t xml:space="preserve">Downloading packages:</w:t>
              <w:br w:type="textWrapping"/>
              <w:t xml:space="preserve">(1/15): mariadb-cracklib-password-check-10.2.38-1.amzn2.0.1.x86_64.rpm                     </w:t>
              <w:tab/>
              <w:t xml:space="preserve">|  37 kB  00:00:00</w:t>
              <w:tab/>
              <w:t xml:space="preserve"> </w:t>
              <w:br w:type="textWrapping"/>
              <w:t xml:space="preserve">(2/15): mariadb-errmsg-10.2.38-1.amzn2.0.1.x86_64.rpm                                      </w:t>
              <w:tab/>
              <w:t xml:space="preserve">| 222 kB  00:00:00</w:t>
              <w:tab/>
              <w:t xml:space="preserve"> </w:t>
              <w:br w:type="textWrapping"/>
              <w:t xml:space="preserve">(3/15): mariadb-gssapi-server-10.2.38-1.amzn2.0.1.x86_64.rpm                               </w:t>
              <w:tab/>
              <w:t xml:space="preserve">|  39 kB  00:00:00</w:t>
              <w:tab/>
              <w:t xml:space="preserve"> </w:t>
              <w:br w:type="textWrapping"/>
              <w:t xml:space="preserve">(4/15): mariadb-backup-10.2.38-1.amzn2.0.1.x86_64.rpm                                      </w:t>
              <w:tab/>
              <w:t xml:space="preserve">| 5.9 MB  00:00:00</w:t>
              <w:tab/>
              <w:t xml:space="preserve"> </w:t>
              <w:br w:type="textWrapping"/>
              <w:t xml:space="preserve">(5/15): mariadb-rocksdb-engine-10.2.38-1.amzn2.0.1.x86_64.rpm                              </w:t>
              <w:tab/>
              <w:t xml:space="preserve">| 5.5 MB  00:00:00</w:t>
              <w:tab/>
              <w:t xml:space="preserve"> </w:t>
              <w:br w:type="textWrapping"/>
              <w:t xml:space="preserve">(6/15): mariadb-server-utils-10.2.38-1.amzn2.0.1.x86_64.rpm                                </w:t>
              <w:tab/>
              <w:t xml:space="preserve">| 1.6 MB  00:00:00</w:t>
              <w:tab/>
              <w:t xml:space="preserve"> </w:t>
              <w:br w:type="textWrapping"/>
              <w:t xml:space="preserve">(7/15): mariadb-tokudb-engine-10.2.38-1.amzn2.0.1.x86_64.rpm                               </w:t>
              <w:tab/>
              <w:t xml:space="preserve">| 833 kB  00:00:00</w:t>
              <w:tab/>
              <w:t xml:space="preserve"> </w:t>
              <w:br w:type="textWrapping"/>
              <w:t xml:space="preserve">(8/15): perl-Compress-Raw-Bzip2-2.061-3.amzn2.0.2.x86_64.rpm                               </w:t>
              <w:tab/>
              <w:t xml:space="preserve">|  32 kB  00:00:00</w:t>
              <w:tab/>
              <w:t xml:space="preserve"> </w:t>
              <w:br w:type="textWrapping"/>
              <w:t xml:space="preserve">(9/15): perl-Compress-Raw-Zlib-2.061-4.amzn2.0.2.x86_64.rpm                                </w:t>
              <w:tab/>
              <w:t xml:space="preserve">|  58 kB  00:00:00</w:t>
              <w:tab/>
              <w:t xml:space="preserve"> </w:t>
              <w:br w:type="textWrapping"/>
              <w:t xml:space="preserve">(10/15): perl-DBD-MySQL-4.023-6.amzn2.x86_64.rpm                                           </w:t>
              <w:tab/>
              <w:t xml:space="preserve">| 141 kB  00:00:00</w:t>
              <w:tab/>
              <w:t xml:space="preserve"> </w:t>
              <w:br w:type="textWrapping"/>
              <w:t xml:space="preserve">(11/15): perl-DBI-1.627-4.amzn2.0.2.x86_64.rpm                                             </w:t>
              <w:tab/>
              <w:t xml:space="preserve">| 804 kB  00:00:00</w:t>
              <w:tab/>
              <w:t xml:space="preserve"> </w:t>
              <w:br w:type="textWrapping"/>
              <w:t xml:space="preserve">(12/15): perl-IO-Compress-2.061-2.amzn2.noarch.rpm                                         </w:t>
              <w:tab/>
              <w:t xml:space="preserve">| 260 kB  00:00:00</w:t>
              <w:tab/>
              <w:t xml:space="preserve"> </w:t>
              <w:br w:type="textWrapping"/>
              <w:t xml:space="preserve">(13/15): perl-Net-Daemon-0.48-5.amzn2.noarch.rpm                                           </w:t>
              <w:tab/>
              <w:t xml:space="preserve">|  51 kB  00:00:00</w:t>
              <w:tab/>
              <w:t xml:space="preserve"> </w:t>
              <w:br w:type="textWrapping"/>
              <w:t xml:space="preserve">(14/15): perl-PlRPC-0.2020-14.amzn2.noarch.rpm                                             </w:t>
              <w:tab/>
              <w:t xml:space="preserve">|  36 kB  00:00:00</w:t>
              <w:tab/>
              <w:t xml:space="preserve"> </w:t>
              <w:br w:type="textWrapping"/>
              <w:t xml:space="preserve">(15/15): mariadb-server-10.2.38-1.amzn2.0.1.x86_64.rpm                                     </w:t>
              <w:tab/>
              <w:t xml:space="preserve">|  17 MB  00:00:00</w:t>
              <w:tab/>
              <w:t xml:space="preserve"> </w:t>
              <w:br w:type="textWrapping"/>
              <w:t xml:space="preserve">----------------------------------------------------------------------------------------------------------------------</w:t>
              <w:br w:type="textWrapping"/>
              <w:t xml:space="preserve">Total                                                                              </w:t>
              <w:tab/>
              <w:t xml:space="preserve">25 MB/s |  33 MB  00:00:01</w:t>
              <w:tab/>
              <w:t xml:space="preserve"> </w:t>
              <w:br w:type="textWrapping"/>
              <w:t xml:space="preserve">Running transaction check</w:t>
              <w:br w:type="textWrapping"/>
              <w:t xml:space="preserve">Running transaction test</w:t>
              <w:br w:type="textWrapping"/>
              <w:t xml:space="preserve">Transaction test succeeded</w:t>
              <w:br w:type="textWrapping"/>
              <w:t xml:space="preserve">Running transaction</w:t>
              <w:br w:type="textWrapping"/>
              <w:t xml:space="preserve">  Installation : perl-Net-Daemon-0.48-5.amzn2.noarch                                                         </w:t>
              <w:tab/>
              <w:t xml:space="preserve">1/15</w:t>
              <w:br w:type="textWrapping"/>
              <w:t xml:space="preserve">  Installation : perl-Compress-Raw-Bzip2-2.061-3.amzn2.0.2.x86_64                                            </w:t>
              <w:tab/>
              <w:t xml:space="preserve">2/15</w:t>
              <w:br w:type="textWrapping"/>
              <w:t xml:space="preserve">  Installation : 1:perl-Compress-Raw-Zlib-2.061-4.amzn2.0.2.x86_64                                           </w:t>
              <w:tab/>
              <w:t xml:space="preserve">3/15</w:t>
              <w:br w:type="textWrapping"/>
              <w:t xml:space="preserve">  Installation : perl-IO-Compress-2.061-2.amzn2.noarch                                                       </w:t>
              <w:tab/>
              <w:t xml:space="preserve">4/15</w:t>
              <w:br w:type="textWrapping"/>
              <w:t xml:space="preserve">  Installation : perl-PlRPC-0.2020-14.amzn2.noarch                                                           </w:t>
              <w:tab/>
              <w:t xml:space="preserve">5/15</w:t>
              <w:br w:type="textWrapping"/>
              <w:t xml:space="preserve">  Installation : perl-DBI-1.627-4.amzn2.0.2.x86_64                                                           </w:t>
              <w:tab/>
              <w:t xml:space="preserve">6/15</w:t>
              <w:br w:type="textWrapping"/>
              <w:t xml:space="preserve">  Installation : perl-DBD-MySQL-4.023-6.amzn2.x86_64                                                         </w:t>
              <w:tab/>
              <w:t xml:space="preserve">7/15</w:t>
              <w:br w:type="textWrapping"/>
              <w:t xml:space="preserve">  Installation : 3:mariadb-errmsg-10.2.38-1.amzn2.0.1.x86_64                                                 </w:t>
              <w:tab/>
              <w:t xml:space="preserve">8/15</w:t>
              <w:br w:type="textWrapping"/>
              <w:t xml:space="preserve">  Installation : 3:mariadb-rocksdb-engine-10.2.38-1.amzn2.0.1.x86_64                                         </w:t>
              <w:tab/>
              <w:t xml:space="preserve">9/15</w:t>
              <w:br w:type="textWrapping"/>
              <w:t xml:space="preserve">  Installation : 3:mariadb-tokudb-engine-10.2.38-1.amzn2.0.1.x86_64                                         </w:t>
              <w:tab/>
              <w:t xml:space="preserve">10/15</w:t>
              <w:br w:type="textWrapping"/>
              <w:t xml:space="preserve">  Installation : 3:mariadb-cracklib-password-check-10.2.38-1.amzn2.0.1.x86_64                               </w:t>
              <w:tab/>
              <w:t xml:space="preserve">11/15</w:t>
              <w:br w:type="textWrapping"/>
              <w:t xml:space="preserve">  Installation : 3:mariadb-backup-10.2.38-1.amzn2.0.1.x86_64                                                </w:t>
              <w:tab/>
              <w:t xml:space="preserve">12/15</w:t>
              <w:br w:type="textWrapping"/>
              <w:t xml:space="preserve">  Installation : 3:mariadb-server-utils-10.2.38-1.amzn2.0.1.x86_64                                          </w:t>
              <w:tab/>
              <w:t xml:space="preserve">13/15</w:t>
              <w:br w:type="textWrapping"/>
              <w:t xml:space="preserve">  Installation : 3:mariadb-server-10.2.38-1.amzn2.0.1.x86_64                                                </w:t>
              <w:tab/>
              <w:t xml:space="preserve">14/15</w:t>
              <w:br w:type="textWrapping"/>
              <w:t xml:space="preserve">  Installation : 3:mariadb-gssapi-server-10.2.38-1.amzn2.0.1.x86_64                                         </w:t>
              <w:tab/>
              <w:t xml:space="preserve">15/15</w:t>
              <w:br w:type="textWrapping"/>
              <w:t xml:space="preserve">  Vérification : 3:mariadb-gssapi-server-10.2.38-1.amzn2.0.1.x86_64                                          </w:t>
              <w:tab/>
              <w:t xml:space="preserve">1/15</w:t>
              <w:br w:type="textWrapping"/>
              <w:t xml:space="preserve">  Vérification : 3:mariadb-rocksdb-engine-10.2.38-1.amzn2.0.1.x86_64                                         </w:t>
              <w:tab/>
              <w:t xml:space="preserve">2/15</w:t>
              <w:br w:type="textWrapping"/>
              <w:t xml:space="preserve">  Vérification : perl-IO-Compress-2.061-2.amzn2.noarch                                                       </w:t>
              <w:tab/>
              <w:t xml:space="preserve">3/15</w:t>
              <w:br w:type="textWrapping"/>
              <w:t xml:space="preserve">  Vérification : 3:mariadb-tokudb-engine-10.2.38-1.amzn2.0.1.x86_64                                          </w:t>
              <w:tab/>
              <w:t xml:space="preserve">4/15</w:t>
              <w:br w:type="textWrapping"/>
              <w:t xml:space="preserve">  Vérification : 3:mariadb-errmsg-10.2.38-1.amzn2.0.1.x86_64                                                 </w:t>
              <w:tab/>
              <w:t xml:space="preserve">5/15</w:t>
              <w:br w:type="textWrapping"/>
              <w:t xml:space="preserve">  Vérification : 3:mariadb-server-10.2.38-1.amzn2.0.1.x86_64                                                 </w:t>
              <w:tab/>
              <w:t xml:space="preserve">6/15</w:t>
              <w:br w:type="textWrapping"/>
              <w:t xml:space="preserve">  Vérification : 1:perl-Compress-Raw-Zlib-2.061-4.amzn2.0.2.x86_64                                           </w:t>
              <w:tab/>
              <w:t xml:space="preserve">7/15</w:t>
              <w:br w:type="textWrapping"/>
              <w:t xml:space="preserve">  Vérification : perl-DBD-MySQL-4.023-6.amzn2.x86_64                                                         </w:t>
              <w:tab/>
              <w:t xml:space="preserve">8/15</w:t>
              <w:br w:type="textWrapping"/>
              <w:t xml:space="preserve">  Vérification : perl-Compress-Raw-Bzip2-2.061-3.amzn2.0.2.x86_64                                            </w:t>
              <w:tab/>
              <w:t xml:space="preserve">9/15</w:t>
              <w:br w:type="textWrapping"/>
              <w:t xml:space="preserve">  Vérification : 3:mariadb-cracklib-password-check-10.2.38-1.amzn2.0.1.x86_64                               </w:t>
              <w:tab/>
              <w:t xml:space="preserve">10/15</w:t>
              <w:br w:type="textWrapping"/>
              <w:t xml:space="preserve">  Vérification : 3:mariadb-backup-10.2.38-1.amzn2.0.1.x86_64                                                </w:t>
              <w:tab/>
              <w:t xml:space="preserve">11/15</w:t>
              <w:br w:type="textWrapping"/>
              <w:t xml:space="preserve">  Vérification : perl-Net-Daemon-0.48-5.amzn2.noarch                                                        </w:t>
              <w:tab/>
              <w:t xml:space="preserve">12/15</w:t>
              <w:br w:type="textWrapping"/>
              <w:t xml:space="preserve">  Vérification : perl-DBI-1.627-4.amzn2.0.2.x86_64                                                          </w:t>
              <w:tab/>
              <w:t xml:space="preserve">13/15</w:t>
              <w:br w:type="textWrapping"/>
              <w:t xml:space="preserve">  Vérification : perl-PlRPC-0.2020-14.amzn2.noarch                                                          </w:t>
              <w:tab/>
              <w:t xml:space="preserve">14/15</w:t>
              <w:br w:type="textWrapping"/>
              <w:t xml:space="preserve">  Vérification : 3:mariadb-server-utils-10.2.38-1.amzn2.0.1.x86_64                                          </w:t>
              <w:tab/>
              <w:t xml:space="preserve">15/15</w:t>
              <w:br w:type="textWrapping"/>
              <w:br w:type="textWrapping"/>
              <w:t xml:space="preserve">Installé :</w:t>
              <w:br w:type="textWrapping"/>
              <w:t xml:space="preserve">  mariadb-server.x86_64 3:10.2.38-1.amzn2.0.1                                                                    </w:t>
              <w:tab/>
              <w:t xml:space="preserve"> </w:t>
              <w:br w:type="textWrapping"/>
              <w:br w:type="textWrapping"/>
              <w:t xml:space="preserve">Dépendances installées :</w:t>
              <w:br w:type="textWrapping"/>
              <w:t xml:space="preserve">  mariadb-backup.x86_64 3:10.2.38-1.amzn2.0.1       </w:t>
              <w:tab/>
              <w:t xml:space="preserve">mariadb-cracklib-password-check.x86_64 3:10.2.38-1.amzn2.0.1  </w:t>
              <w:br w:type="textWrapping"/>
              <w:t xml:space="preserve">  mariadb-errmsg.x86_64 3:10.2.38-1.amzn2.0.1       </w:t>
              <w:tab/>
              <w:t xml:space="preserve">mariadb-gssapi-server.x86_64 3:10.2.38-1.amzn2.0.1       </w:t>
              <w:tab/>
              <w:t xml:space="preserve"> </w:t>
              <w:br w:type="textWrapping"/>
              <w:t xml:space="preserve">  mariadb-rocksdb-engine.x86_64 3:10.2.38-1.amzn2.0.1   mariadb-server-utils.x86_64 3:10.2.38-1.amzn2.0.1        </w:t>
              <w:tab/>
              <w:t xml:space="preserve"> </w:t>
              <w:br w:type="textWrapping"/>
              <w:t xml:space="preserve">  mariadb-tokudb-engine.x86_64 3:10.2.38-1.amzn2.0.1</w:t>
              <w:tab/>
              <w:t xml:space="preserve">perl-Compress-Raw-Bzip2.x86_64 0:2.061-3.amzn2.0.2       </w:t>
              <w:tab/>
              <w:t xml:space="preserve"> </w:t>
              <w:br w:type="textWrapping"/>
              <w:t xml:space="preserve">  perl-Compress-Raw-Zlib.x86_64 1:2.061-4.amzn2.0.2 </w:t>
              <w:tab/>
              <w:t xml:space="preserve">perl-DBD-MySQL.x86_64 0:4.023-6.amzn2                    </w:t>
              <w:tab/>
              <w:t xml:space="preserve"> </w:t>
              <w:br w:type="textWrapping"/>
              <w:t xml:space="preserve">  perl-DBI.x86_64 0:1.627-4.amzn2.0.2               </w:t>
              <w:tab/>
              <w:t xml:space="preserve">perl-IO-Compress.noarch 0:2.061-2.amzn2                  </w:t>
              <w:tab/>
              <w:t xml:space="preserve"> </w:t>
              <w:br w:type="textWrapping"/>
              <w:t xml:space="preserve">  perl-Net-Daemon.noarch 0:0.48-5.amzn2             </w:t>
              <w:tab/>
              <w:t xml:space="preserve">perl-PlRPC.noarch 0:0.2020-14.amzn2                      </w:t>
              <w:tab/>
              <w:t xml:space="preserve"> </w:t>
              <w:br w:type="textWrapping"/>
              <w:br w:type="textWrapping"/>
              <w:t xml:space="preserve">Terminé !</w:t>
              <w:br w:type="textWrapping"/>
              <w:t xml:space="preserve">[root@ip-10-0-0-72 ~]# chkconfig httpd on</w:t>
              <w:br w:type="textWrapping"/>
              <w:t xml:space="preserve">Note : transfert de la requête par « systemctl enable httpd.service ».</w:t>
              <w:br w:type="textWrapping"/>
              <w:t xml:space="preserve">Created symlink from /etc/systemd/system/multi-user.target.wants/httpd.service to /usr/lib/systemd/system/httpd.service.</w:t>
              <w:br w:type="textWrapping"/>
              <w:t xml:space="preserve">[root@ip-10-0-0-72 ~]# service httpd start</w:t>
              <w:br w:type="textWrapping"/>
              <w:t xml:space="preserve">Redirecting to /bin/systemctl start httpd.service</w:t>
              <w:br w:type="textWrapping"/>
              <w:t xml:space="preserve">[root@ip-10-0-0-72 ~]# cd /home/ec2-user</w:t>
              <w:br w:type="textWrapping"/>
              <w:t xml:space="preserve">[root@ip-10-0-0-72 ec2-user]# wget https://aws-tc-largeobjects.s3.us-west-2.amazonaws.com/CUR-TF-200-ACACAD-2/21-course-project/s3/Countrydatadump.sql</w:t>
              <w:br w:type="textWrapping"/>
              <w:t xml:space="preserve">--2023-07-19 09:12:04--  https://aws-tc-largeobjects.s3.us-west-2.amazonaws.com/CUR-TF-200-ACACAD-2/21-course-project/s3/Countrydatadump.sql</w:t>
              <w:br w:type="textWrapping"/>
              <w:t xml:space="preserve">Résolution de aws-tc-largeobjects.s3.us-west-2.amazonaws.com (aws-tc-largeobjects.s3.us-west-2.amazonaws.com)... 52.92.161.170, 52.92.163.202, 52.92.180.218, ...</w:t>
              <w:br w:type="textWrapping"/>
              <w:t xml:space="preserve">Connexion vers aws-tc-largeobjects.s3.us-west-2.amazonaws.com (aws-tc-largeobjects.s3.us-west-2.amazonaws.com)|52.92.161.170|:443...connecté.</w:t>
              <w:br w:type="textWrapping"/>
              <w:t xml:space="preserve">requête HTTP transmise, en attente de la réponse...200 OK</w:t>
              <w:br w:type="textWrapping"/>
              <w:t xml:space="preserve">Longueur: 15508 (15K) [application/x-sql]</w:t>
              <w:br w:type="textWrapping"/>
              <w:t xml:space="preserve">Sauvegarde en : «Countrydatadump.sql»</w:t>
              <w:br w:type="textWrapping"/>
            </w:r>
            <w:r w:rsidDel="00000000" w:rsidR="00000000" w:rsidRPr="00000000">
              <w:rPr>
                <w:rFonts w:ascii="Consolas" w:cs="Consolas" w:eastAsia="Consolas" w:hAnsi="Consolas"/>
                <w:color w:val="61aeee"/>
                <w:shd w:fill="282c34" w:val="clear"/>
                <w:rtl w:val="0"/>
              </w:rPr>
              <w:br w:type="textWrapping"/>
              <w:t xml:space="preserve">100%</w:t>
            </w:r>
            <w:r w:rsidDel="00000000" w:rsidR="00000000" w:rsidRPr="00000000">
              <w:rPr>
                <w:rFonts w:ascii="Consolas" w:cs="Consolas" w:eastAsia="Consolas" w:hAnsi="Consolas"/>
                <w:color w:val="abb2bf"/>
                <w:shd w:fill="282c34" w:val="clear"/>
                <w:rtl w:val="0"/>
              </w:rPr>
              <w:t xml:space="preserve">[============================================================================&gt;] 15 508  </w:t>
              <w:tab/>
              <w:t xml:space="preserve">--.-K/s   ds 0s </w:t>
              <w:tab/>
              <w:t xml:space="preserve"> </w:t>
              <w:br w:type="textWrapping"/>
              <w:br w:type="textWrapping"/>
              <w:t xml:space="preserve">2023-07-19 09:12:04 (52,1 MB/s) - «Countrydatadump.sql» sauvegardé [15508/15508]</w:t>
              <w:br w:type="textWrapping"/>
              <w:br w:type="textWrapping"/>
              <w:t xml:space="preserve">[root@ip-10-0-0-72 ec2-user]# chown ec2-user:ec2-user Countrydatadump.sql</w:t>
              <w:br w:type="textWrapping"/>
              <w:t xml:space="preserve">[root@ip-10-0-0-72 ec2-user]# cd /var/www/html</w:t>
              <w:br w:type="textWrapping"/>
              <w:t xml:space="preserve">[root@ip-10-0-0-72 html]# wget https://aws-tc-largeobjects.s3.us-west-2.amazonaws.com/CUR-TF-200-ACACAD-2/21-course-project/s3/Example.zip</w:t>
              <w:br w:type="textWrapping"/>
              <w:t xml:space="preserve">--2023-07-19 09:12:04--  https://aws-tc-largeobjects.s3.us-west-2.amazonaws.com/CUR-TF-200-ACACAD-2/21-course-project/s3/Example.zip</w:t>
              <w:br w:type="textWrapping"/>
              <w:t xml:space="preserve">Résolution de aws-tc-largeobjects.s3.us-west-2.amazonaws.com (aws-tc-largeobjects.s3.us-west-2.amazonaws.com)... 52.92.130.218, 52.92.161.170, 52.92.163.202, ...</w:t>
              <w:br w:type="textWrapping"/>
              <w:t xml:space="preserve">Connexion vers aws-tc-largeobjects.s3.us-west-2.amazonaws.com (aws-tc-largeobjects.s3.us-west-2.amazonaws.com)|52.92.130.218|:443...connecté.</w:t>
              <w:br w:type="textWrapping"/>
              <w:t xml:space="preserve">requête HTTP transmise, en attente de la réponse...200 OK</w:t>
              <w:br w:type="textWrapping"/>
              <w:t xml:space="preserve">Longueur: 6359580 (6,1M) [application/zip]</w:t>
              <w:br w:type="textWrapping"/>
              <w:t xml:space="preserve">Sauvegarde en : «Example.zip»</w:t>
              <w:br w:type="textWrapping"/>
            </w:r>
            <w:r w:rsidDel="00000000" w:rsidR="00000000" w:rsidRPr="00000000">
              <w:rPr>
                <w:rFonts w:ascii="Consolas" w:cs="Consolas" w:eastAsia="Consolas" w:hAnsi="Consolas"/>
                <w:color w:val="61aeee"/>
                <w:shd w:fill="282c34" w:val="clear"/>
                <w:rtl w:val="0"/>
              </w:rPr>
              <w:br w:type="textWrapping"/>
              <w:t xml:space="preserve">100%</w:t>
            </w:r>
            <w:r w:rsidDel="00000000" w:rsidR="00000000" w:rsidRPr="00000000">
              <w:rPr>
                <w:rFonts w:ascii="Consolas" w:cs="Consolas" w:eastAsia="Consolas" w:hAnsi="Consolas"/>
                <w:color w:val="abb2bf"/>
                <w:shd w:fill="282c34" w:val="clear"/>
                <w:rtl w:val="0"/>
              </w:rPr>
              <w:t xml:space="preserve">[============================================================================&gt;] 6 359 580   5,05MB/s   ds 1,2s   </w:t>
              <w:br w:type="textWrapping"/>
              <w:br w:type="textWrapping"/>
              <w:t xml:space="preserve">2023-07-19 09:12:06 (5,05 MB/s) - «Example.zip» sauvegardé [6359580/6359580]</w:t>
              <w:br w:type="textWrapping"/>
              <w:br w:type="textWrapping"/>
              <w:t xml:space="preserve">[root@ip-10-0-0-72 html]# unzip Example.zip -d /var/www/html/</w:t>
              <w:br w:type="textWrapping"/>
              <w:t xml:space="preserve">Archive:  Example.zip</w:t>
              <w:br w:type="textWrapping"/>
              <w:t xml:space="preserve">  inflating: /var/www/html/index.php  </w:t>
              <w:br w:type="textWrapping"/>
              <w:t xml:space="preserve">  inflating: /var/www/html/gdp.php   </w:t>
              <w:br w:type="textWrapping"/>
              <w:t xml:space="preserve">  inflating: /var/www/html/Shirley.jpeg  </w:t>
              <w:br w:type="textWrapping"/>
              <w:t xml:space="preserve">  inflating: /var/www/html/query2.php  </w:t>
              <w:br w:type="textWrapping"/>
              <w:t xml:space="preserve">  inflating: /var/www/html/query3.php  </w:t>
              <w:br w:type="textWrapping"/>
              <w:t xml:space="preserve">  inflating: /var/www/html/population.php  </w:t>
              <w:br w:type="textWrapping"/>
              <w:t xml:space="preserve">  inflating: /var/www/html/lifeexpectancy.php  </w:t>
              <w:br w:type="textWrapping"/>
              <w:t xml:space="preserve">  inflating: /var/www/html/get-parameters.php  </w:t>
              <w:br w:type="textWrapping"/>
              <w:t xml:space="preserve">  inflating: /var/www/html/aws.phar  </w:t>
              <w:br w:type="textWrapping"/>
              <w:t xml:space="preserve">  inflating: /var/www/html/mortality.php  </w:t>
              <w:br w:type="textWrapping"/>
              <w:t xml:space="preserve">  inflating: /var/www/html/menu.php  </w:t>
              <w:br w:type="textWrapping"/>
              <w:t xml:space="preserve">  inflating: /var/www/html/Logo.png  </w:t>
              <w:br w:type="textWrapping"/>
              <w:t xml:space="preserve"> extracting: /var/www/html/style.css  </w:t>
              <w:br w:type="textWrapping"/>
              <w:t xml:space="preserve">  inflating: /var/www/html/mobile.php  </w:t>
              <w:br w:type="textWrapping"/>
              <w:t xml:space="preserve">  inflating: /var/www/html/query.php  </w:t>
              <w:br w:type="textWrapping"/>
              <w:t xml:space="preserve">[root@ip-10-0-0-72 html]# chown -R ec2-user:ec2-user /var/www/html</w:t>
            </w:r>
            <w:r w:rsidDel="00000000" w:rsidR="00000000" w:rsidRPr="00000000">
              <w:rPr>
                <w:rtl w:val="0"/>
              </w:rPr>
            </w:r>
          </w:p>
        </w:tc>
      </w:tr>
    </w:tbl>
    <w:p w:rsidR="00000000" w:rsidDel="00000000" w:rsidP="00000000" w:rsidRDefault="00000000" w:rsidRPr="00000000" w14:paraId="0000002C">
      <w:pPr>
        <w:shd w:fill="ffffff" w:val="clear"/>
        <w:spacing w:after="240" w:before="240" w:lineRule="auto"/>
        <w:rPr>
          <w:rFonts w:ascii="Lora" w:cs="Lora" w:eastAsia="Lora" w:hAnsi="Lora"/>
          <w:b w:val="1"/>
        </w:rPr>
      </w:pPr>
      <w:r w:rsidDel="00000000" w:rsidR="00000000" w:rsidRPr="00000000">
        <w:rPr>
          <w:rFonts w:ascii="Lora" w:cs="Lora" w:eastAsia="Lora" w:hAnsi="Lora"/>
          <w:b w:val="1"/>
          <w:rtl w:val="0"/>
        </w:rPr>
        <w:tab/>
        <w:tab/>
        <w:tab/>
      </w:r>
    </w:p>
    <w:p w:rsidR="00000000" w:rsidDel="00000000" w:rsidP="00000000" w:rsidRDefault="00000000" w:rsidRPr="00000000" w14:paraId="0000002D">
      <w:pPr>
        <w:shd w:fill="ffffff" w:val="clear"/>
        <w:spacing w:after="240" w:before="240" w:lineRule="auto"/>
        <w:rPr>
          <w:rFonts w:ascii="Lora" w:cs="Lora" w:eastAsia="Lora" w:hAnsi="Lora"/>
          <w:b w:val="1"/>
        </w:rPr>
      </w:pPr>
      <w:r w:rsidDel="00000000" w:rsidR="00000000" w:rsidRPr="00000000">
        <w:rPr>
          <w:rtl w:val="0"/>
        </w:rPr>
      </w:r>
    </w:p>
    <w:p w:rsidR="00000000" w:rsidDel="00000000" w:rsidP="00000000" w:rsidRDefault="00000000" w:rsidRPr="00000000" w14:paraId="0000002E">
      <w:pPr>
        <w:pStyle w:val="Heading2"/>
        <w:rPr/>
      </w:pPr>
      <w:bookmarkStart w:colFirst="0" w:colLast="0" w:name="_5qn4owfpz5iu" w:id="13"/>
      <w:bookmarkEnd w:id="13"/>
      <w:r w:rsidDel="00000000" w:rsidR="00000000" w:rsidRPr="00000000">
        <w:rPr>
          <w:rtl w:val="0"/>
        </w:rPr>
        <w:t xml:space="preserve">Connect to the MariaDB database instance and create the database capstone-database:</w:t>
      </w:r>
    </w:p>
    <w:p w:rsidR="00000000" w:rsidDel="00000000" w:rsidP="00000000" w:rsidRDefault="00000000" w:rsidRPr="00000000" w14:paraId="0000002F">
      <w:pPr>
        <w:shd w:fill="ffffff" w:val="clear"/>
        <w:spacing w:after="240" w:before="240" w:lineRule="auto"/>
        <w:rPr>
          <w:b w:val="1"/>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abb2bf"/>
                <w:shd w:fill="282c34" w:val="clear"/>
                <w:rtl w:val="0"/>
              </w:rPr>
              <w:t xml:space="preserve">[root@ip-10-0-0-72 html]# mysql -u admin -h capstone-database.c4s5tqbwhgxs.eu-west-3.rds.amazonaws.com -p</w:t>
              <w:br w:type="textWrapping"/>
              <w:t xml:space="preserve">Enter password:</w:t>
              <w:br w:type="textWrapping"/>
              <w:t xml:space="preserve">Welcome to the MariaDB monitor.  Commands end with ; or \g.</w:t>
              <w:br w:type="textWrapping"/>
              <w:t xml:space="preserve">Your MariaDB connection id is 65</w:t>
              <w:br w:type="textWrapping"/>
              <w:t xml:space="preserve">Server version: 10.6.14-MariaDB-log managed by https://aws.amazon.com/rds/</w:t>
              <w:br w:type="textWrapping"/>
              <w:br w:type="textWrapping"/>
              <w:t xml:space="preserve">Copyright (c) 2000, 2018, Oracle, MariaDB Corporation Ab and others.</w:t>
              <w:br w:type="textWrapping"/>
              <w:br w:type="textWrapping"/>
              <w:t xml:space="preserve">Type 'help;' or '\h' for help. Type '\c' to clear the current input statement.</w:t>
            </w:r>
            <w:r w:rsidDel="00000000" w:rsidR="00000000" w:rsidRPr="00000000">
              <w:rPr>
                <w:rtl w:val="0"/>
              </w:rPr>
            </w:r>
          </w:p>
        </w:tc>
      </w:tr>
    </w:tbl>
    <w:p w:rsidR="00000000" w:rsidDel="00000000" w:rsidP="00000000" w:rsidRDefault="00000000" w:rsidRPr="00000000" w14:paraId="00000031">
      <w:pPr>
        <w:shd w:fill="ffffff" w:val="clear"/>
        <w:spacing w:after="240" w:before="240" w:lineRule="auto"/>
        <w:rPr>
          <w:rFonts w:ascii="Lora" w:cs="Lora" w:eastAsia="Lora" w:hAnsi="Lora"/>
          <w:b w:val="1"/>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b w:val="1"/>
              </w:rPr>
            </w:pPr>
            <w:r w:rsidDel="00000000" w:rsidR="00000000" w:rsidRPr="00000000">
              <w:rPr>
                <w:rFonts w:ascii="Consolas" w:cs="Consolas" w:eastAsia="Consolas" w:hAnsi="Consolas"/>
                <w:b w:val="1"/>
                <w:color w:val="abb2bf"/>
                <w:shd w:fill="282c34" w:val="clear"/>
                <w:rtl w:val="0"/>
              </w:rPr>
              <w:t xml:space="preserve">MariaDB [(none)]&gt; CREATE DATABASE capstonedb;</w:t>
              <w:br w:type="textWrapping"/>
              <w:t xml:space="preserve">Query OK, 1 row affected (0,00 sec)</w:t>
              <w:br w:type="textWrapping"/>
              <w:br w:type="textWrapping"/>
              <w:t xml:space="preserve">MariaDB [(none)]&gt; use capstonedb source Countrydatadump.sql</w:t>
              <w:br w:type="textWrapping"/>
              <w:t xml:space="preserve">Database changed</w:t>
              <w:br w:type="textWrapping"/>
            </w:r>
            <w:r w:rsidDel="00000000" w:rsidR="00000000" w:rsidRPr="00000000">
              <w:rPr>
                <w:rtl w:val="0"/>
              </w:rPr>
            </w:r>
          </w:p>
        </w:tc>
      </w:tr>
    </w:tbl>
    <w:p w:rsidR="00000000" w:rsidDel="00000000" w:rsidP="00000000" w:rsidRDefault="00000000" w:rsidRPr="00000000" w14:paraId="00000033">
      <w:pPr>
        <w:spacing w:after="240" w:before="240" w:lineRule="auto"/>
        <w:ind w:left="0" w:firstLine="0"/>
        <w:rPr>
          <w:rFonts w:ascii="Lora" w:cs="Lora" w:eastAsia="Lora" w:hAnsi="Lora"/>
          <w:b w:val="1"/>
        </w:rPr>
      </w:pPr>
      <w:r w:rsidDel="00000000" w:rsidR="00000000" w:rsidRPr="00000000">
        <w:rPr>
          <w:rFonts w:ascii="Lora" w:cs="Lora" w:eastAsia="Lora" w:hAnsi="Lora"/>
          <w:b w:val="1"/>
          <w:rtl w:val="0"/>
        </w:rPr>
        <w:tab/>
        <w:tab/>
        <w:tab/>
        <w:tab/>
      </w:r>
    </w:p>
    <w:p w:rsidR="00000000" w:rsidDel="00000000" w:rsidP="00000000" w:rsidRDefault="00000000" w:rsidRPr="00000000" w14:paraId="00000034">
      <w:pPr>
        <w:rPr>
          <w:b w:val="1"/>
        </w:rPr>
      </w:pPr>
      <w:r w:rsidDel="00000000" w:rsidR="00000000" w:rsidRPr="00000000">
        <w:rPr>
          <w:b w:val="1"/>
          <w:rtl w:val="0"/>
        </w:rPr>
        <w:t xml:space="preserve">E</w:t>
      </w:r>
      <w:r w:rsidDel="00000000" w:rsidR="00000000" w:rsidRPr="00000000">
        <w:rPr>
          <w:b w:val="1"/>
          <w:rtl w:val="0"/>
        </w:rPr>
        <w:t xml:space="preserve">xecute the sql script file using the previous created database:</w:t>
      </w:r>
    </w:p>
    <w:p w:rsidR="00000000" w:rsidDel="00000000" w:rsidP="00000000" w:rsidRDefault="00000000" w:rsidRPr="00000000" w14:paraId="00000035">
      <w:pPr>
        <w:rPr>
          <w:b w:val="1"/>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ora" w:cs="Lora" w:eastAsia="Lora" w:hAnsi="Lora"/>
                <w:b w:val="1"/>
              </w:rPr>
            </w:pPr>
            <w:r w:rsidDel="00000000" w:rsidR="00000000" w:rsidRPr="00000000">
              <w:rPr>
                <w:rFonts w:ascii="Consolas" w:cs="Consolas" w:eastAsia="Consolas" w:hAnsi="Consolas"/>
                <w:b w:val="1"/>
                <w:color w:val="abb2bf"/>
                <w:shd w:fill="282c34" w:val="clear"/>
                <w:rtl w:val="0"/>
              </w:rPr>
              <w:t xml:space="preserve">MariaDB [capstonedb]&gt; source Countrydatadump.sql</w:t>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(0,01 sec)</w:t>
              <w:br w:type="textWrapping"/>
              <w:br w:type="textWrapping"/>
              <w:t xml:space="preserve">Query OK, 0 rows affected (0,00 sec)</w:t>
              <w:br w:type="textWrapping"/>
              <w:br w:type="textWrapping"/>
              <w:t xml:space="preserve">Query OK, 0 rows affected (0,01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(0,01 sec)</w:t>
              <w:br w:type="textWrapping"/>
              <w:br w:type="textWrapping"/>
              <w:t xml:space="preserve">Query OK, 0 rows affected (0,00 sec)</w:t>
              <w:br w:type="textWrapping"/>
              <w:br w:type="textWrapping"/>
              <w:t xml:space="preserve">Query OK, 0 rows affected (0,01 sec)</w:t>
              <w:br w:type="textWrapping"/>
              <w:br w:type="textWrapping"/>
              <w:t xml:space="preserve">Query OK, 0 rows affected (0,00 sec)</w:t>
              <w:br w:type="textWrapping"/>
              <w:br w:type="textWrapping"/>
              <w:t xml:space="preserve">Query OK, 214 rows affected (0,01 sec)</w:t>
              <w:br w:type="textWrapping"/>
              <w:t xml:space="preserve">Records: 214  Duplicates: 0  Warnings: 0</w:t>
              <w:br w:type="textWrapping"/>
              <w:br w:type="textWrapping"/>
              <w:t xml:space="preserve">Query OK, 0 rows affected (0,01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Query OK, 0 rows affected (0,00 sec)</w:t>
              <w:br w:type="textWrapping"/>
              <w:br w:type="textWrapping"/>
              <w:t xml:space="preserve">MariaDB [capstonedb]&gt;</w:t>
              <w:br w:type="textWrapping"/>
            </w:r>
            <w:r w:rsidDel="00000000" w:rsidR="00000000" w:rsidRPr="00000000">
              <w:rPr>
                <w:rtl w:val="0"/>
              </w:rPr>
            </w:r>
          </w:p>
        </w:tc>
      </w:tr>
    </w:tbl>
    <w:p w:rsidR="00000000" w:rsidDel="00000000" w:rsidP="00000000" w:rsidRDefault="00000000" w:rsidRPr="00000000" w14:paraId="00000037">
      <w:pPr>
        <w:spacing w:after="240" w:before="240" w:lineRule="auto"/>
        <w:ind w:left="0" w:firstLine="0"/>
        <w:rPr>
          <w:rFonts w:ascii="Lora" w:cs="Lora" w:eastAsia="Lora" w:hAnsi="Lora"/>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Check the data:</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rFonts w:ascii="Consolas" w:cs="Consolas" w:eastAsia="Consolas" w:hAnsi="Consolas"/>
          <w:b w:val="1"/>
          <w:color w:val="abb2bf"/>
          <w:shd w:fill="282c34" w:val="clear"/>
        </w:rPr>
      </w:pPr>
      <w:r w:rsidDel="00000000" w:rsidR="00000000" w:rsidRPr="00000000">
        <w:rPr>
          <w:rFonts w:ascii="Consolas" w:cs="Consolas" w:eastAsia="Consolas" w:hAnsi="Consolas"/>
          <w:b w:val="1"/>
          <w:color w:val="abb2bf"/>
          <w:shd w:fill="282c34" w:val="clear"/>
        </w:rPr>
        <w:drawing>
          <wp:inline distB="114300" distT="114300" distL="114300" distR="114300">
            <wp:extent cx="5591175" cy="87630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5911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onsolas" w:cs="Consolas" w:eastAsia="Consolas" w:hAnsi="Consolas"/>
          <w:b w:val="1"/>
          <w:color w:val="abb2bf"/>
          <w:shd w:fill="282c34" w:val="clear"/>
        </w:rPr>
      </w:pPr>
      <w:r w:rsidDel="00000000" w:rsidR="00000000" w:rsidRPr="00000000">
        <w:rPr>
          <w:rtl w:val="0"/>
        </w:rPr>
      </w:r>
    </w:p>
    <w:p w:rsidR="00000000" w:rsidDel="00000000" w:rsidP="00000000" w:rsidRDefault="00000000" w:rsidRPr="00000000" w14:paraId="0000003D">
      <w:pPr>
        <w:rPr>
          <w:rFonts w:ascii="Consolas" w:cs="Consolas" w:eastAsia="Consolas" w:hAnsi="Consolas"/>
          <w:b w:val="1"/>
          <w:color w:val="abb2bf"/>
          <w:shd w:fill="282c34" w:val="clear"/>
        </w:rPr>
      </w:pPr>
      <w:r w:rsidDel="00000000" w:rsidR="00000000" w:rsidRPr="00000000">
        <w:rPr>
          <w:rtl w:val="0"/>
        </w:rPr>
      </w:r>
    </w:p>
    <w:p w:rsidR="00000000" w:rsidDel="00000000" w:rsidP="00000000" w:rsidRDefault="00000000" w:rsidRPr="00000000" w14:paraId="0000003E">
      <w:pPr>
        <w:rPr>
          <w:rFonts w:ascii="Consolas" w:cs="Consolas" w:eastAsia="Consolas" w:hAnsi="Consolas"/>
          <w:b w:val="1"/>
          <w:color w:val="abb2bf"/>
          <w:shd w:fill="282c34" w:val="clear"/>
        </w:rPr>
      </w:pPr>
      <w:r w:rsidDel="00000000" w:rsidR="00000000" w:rsidRPr="00000000">
        <w:rPr>
          <w:rFonts w:ascii="Consolas" w:cs="Consolas" w:eastAsia="Consolas" w:hAnsi="Consolas"/>
          <w:b w:val="1"/>
          <w:color w:val="abb2bf"/>
          <w:shd w:fill="282c34" w:val="clear"/>
        </w:rPr>
        <w:drawing>
          <wp:inline distB="114300" distT="114300" distL="114300" distR="114300">
            <wp:extent cx="5591175" cy="876300"/>
            <wp:effectExtent b="0" l="0" r="0" t="0"/>
            <wp:docPr id="3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5911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nsolas" w:cs="Consolas" w:eastAsia="Consolas" w:hAnsi="Consolas"/>
          <w:b w:val="1"/>
          <w:color w:val="abb2bf"/>
          <w:shd w:fill="282c34" w:val="clear"/>
        </w:rPr>
      </w:pPr>
      <w:r w:rsidDel="00000000" w:rsidR="00000000" w:rsidRPr="00000000">
        <w:rPr>
          <w:rtl w:val="0"/>
        </w:rPr>
      </w:r>
    </w:p>
    <w:p w:rsidR="00000000" w:rsidDel="00000000" w:rsidP="00000000" w:rsidRDefault="00000000" w:rsidRPr="00000000" w14:paraId="00000040">
      <w:pPr>
        <w:pStyle w:val="Heading2"/>
        <w:rPr/>
      </w:pPr>
      <w:bookmarkStart w:colFirst="0" w:colLast="0" w:name="_niqn827nttza" w:id="14"/>
      <w:bookmarkEnd w:id="14"/>
      <w:r w:rsidDel="00000000" w:rsidR="00000000" w:rsidRPr="00000000">
        <w:rPr>
          <w:rtl w:val="0"/>
        </w:rPr>
        <w:t xml:space="preserve">And check the website</w:t>
      </w:r>
    </w:p>
    <w:p w:rsidR="00000000" w:rsidDel="00000000" w:rsidP="00000000" w:rsidRDefault="00000000" w:rsidRPr="00000000" w14:paraId="00000041">
      <w:pPr>
        <w:rPr>
          <w:rFonts w:ascii="Consolas" w:cs="Consolas" w:eastAsia="Consolas" w:hAnsi="Consolas"/>
          <w:b w:val="1"/>
          <w:color w:val="abb2bf"/>
          <w:shd w:fill="282c34" w:val="clear"/>
        </w:rPr>
      </w:pPr>
      <w:r w:rsidDel="00000000" w:rsidR="00000000" w:rsidRPr="00000000">
        <w:rPr>
          <w:rFonts w:ascii="Consolas" w:cs="Consolas" w:eastAsia="Consolas" w:hAnsi="Consolas"/>
          <w:b w:val="1"/>
          <w:color w:val="abb2bf"/>
          <w:shd w:fill="282c34" w:val="clear"/>
        </w:rPr>
        <w:drawing>
          <wp:inline distB="114300" distT="114300" distL="114300" distR="114300">
            <wp:extent cx="5731200" cy="3581400"/>
            <wp:effectExtent b="0" l="0" r="0" t="0"/>
            <wp:docPr id="2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Consolas" w:cs="Consolas" w:eastAsia="Consolas" w:hAnsi="Consolas"/>
          <w:b w:val="1"/>
          <w:color w:val="abb2bf"/>
          <w:shd w:fill="282c34" w:val="clear"/>
        </w:rPr>
      </w:pPr>
      <w:r w:rsidDel="00000000" w:rsidR="00000000" w:rsidRPr="00000000">
        <w:rPr>
          <w:rtl w:val="0"/>
        </w:rPr>
      </w:r>
    </w:p>
    <w:p w:rsidR="00000000" w:rsidDel="00000000" w:rsidP="00000000" w:rsidRDefault="00000000" w:rsidRPr="00000000" w14:paraId="00000043">
      <w:pPr>
        <w:pStyle w:val="Heading1"/>
        <w:numPr>
          <w:ilvl w:val="0"/>
          <w:numId w:val="10"/>
        </w:numPr>
        <w:spacing w:after="0" w:afterAutospacing="0"/>
        <w:rPr>
          <w:u w:val="none"/>
        </w:rPr>
      </w:pPr>
      <w:bookmarkStart w:colFirst="0" w:colLast="0" w:name="_l4nzumair2pn" w:id="15"/>
      <w:bookmarkEnd w:id="15"/>
      <w:r w:rsidDel="00000000" w:rsidR="00000000" w:rsidRPr="00000000">
        <w:rPr>
          <w:rtl w:val="0"/>
        </w:rPr>
        <w:t xml:space="preserve">Quiz</w:t>
      </w:r>
    </w:p>
    <w:p w:rsidR="00000000" w:rsidDel="00000000" w:rsidP="00000000" w:rsidRDefault="00000000" w:rsidRPr="00000000" w14:paraId="00000044">
      <w:pPr>
        <w:pStyle w:val="Heading2"/>
        <w:numPr>
          <w:ilvl w:val="1"/>
          <w:numId w:val="10"/>
        </w:numPr>
        <w:spacing w:before="0" w:beforeAutospacing="0"/>
        <w:ind w:left="1440" w:hanging="360"/>
        <w:rPr>
          <w:u w:val="none"/>
        </w:rPr>
      </w:pPr>
      <w:bookmarkStart w:colFirst="0" w:colLast="0" w:name="_ag92ws8bltj1" w:id="16"/>
      <w:bookmarkEnd w:id="16"/>
      <w:r w:rsidDel="00000000" w:rsidR="00000000" w:rsidRPr="00000000">
        <w:rPr>
          <w:rtl w:val="0"/>
        </w:rPr>
        <w:t xml:space="preserve">IAM QUIZZ</w:t>
      </w:r>
    </w:p>
    <w:p w:rsidR="00000000" w:rsidDel="00000000" w:rsidP="00000000" w:rsidRDefault="00000000" w:rsidRPr="00000000" w14:paraId="00000045">
      <w:pPr>
        <w:rPr/>
      </w:pPr>
      <w:r w:rsidDel="00000000" w:rsidR="00000000" w:rsidRPr="00000000">
        <w:rPr/>
        <w:drawing>
          <wp:inline distB="114300" distT="114300" distL="114300" distR="114300">
            <wp:extent cx="5731200" cy="3086100"/>
            <wp:effectExtent b="0" l="0" r="0" t="0"/>
            <wp:docPr id="3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3086100"/>
                    </a:xfrm>
                    <a:prstGeom prst="rect"/>
                    <a:ln/>
                  </pic:spPr>
                </pic:pic>
              </a:graphicData>
            </a:graphic>
          </wp:inline>
        </w:drawing>
      </w:r>
      <w:r w:rsidDel="00000000" w:rsidR="00000000" w:rsidRPr="00000000">
        <w:rPr/>
        <w:drawing>
          <wp:inline distB="114300" distT="114300" distL="114300" distR="114300">
            <wp:extent cx="5731200" cy="2667000"/>
            <wp:effectExtent b="0" l="0" r="0" t="0"/>
            <wp:docPr id="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2667000"/>
                    </a:xfrm>
                    <a:prstGeom prst="rect"/>
                    <a:ln/>
                  </pic:spPr>
                </pic:pic>
              </a:graphicData>
            </a:graphic>
          </wp:inline>
        </w:drawing>
      </w:r>
      <w:r w:rsidDel="00000000" w:rsidR="00000000" w:rsidRPr="00000000">
        <w:rPr/>
        <w:drawing>
          <wp:inline distB="114300" distT="114300" distL="114300" distR="114300">
            <wp:extent cx="5731200" cy="2286000"/>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2286000"/>
                    </a:xfrm>
                    <a:prstGeom prst="rect"/>
                    <a:ln/>
                  </pic:spPr>
                </pic:pic>
              </a:graphicData>
            </a:graphic>
          </wp:inline>
        </w:drawing>
      </w:r>
      <w:r w:rsidDel="00000000" w:rsidR="00000000" w:rsidRPr="00000000">
        <w:rPr/>
        <w:drawing>
          <wp:inline distB="114300" distT="114300" distL="114300" distR="114300">
            <wp:extent cx="5731200" cy="2336800"/>
            <wp:effectExtent b="0" l="0" r="0" t="0"/>
            <wp:docPr id="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2628900"/>
            <wp:effectExtent b="0" l="0" r="0" t="0"/>
            <wp:docPr id="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2628900"/>
                    </a:xfrm>
                    <a:prstGeom prst="rect"/>
                    <a:ln/>
                  </pic:spPr>
                </pic:pic>
              </a:graphicData>
            </a:graphic>
          </wp:inline>
        </w:drawing>
      </w:r>
      <w:r w:rsidDel="00000000" w:rsidR="00000000" w:rsidRPr="00000000">
        <w:rPr/>
        <w:drawing>
          <wp:inline distB="114300" distT="114300" distL="114300" distR="114300">
            <wp:extent cx="5731200" cy="2336800"/>
            <wp:effectExtent b="0" l="0" r="0" t="0"/>
            <wp:docPr id="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2679700"/>
            <wp:effectExtent b="0" l="0" r="0" t="0"/>
            <wp:docPr id="2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numPr>
          <w:ilvl w:val="1"/>
          <w:numId w:val="10"/>
        </w:numPr>
        <w:ind w:left="1440" w:hanging="360"/>
        <w:rPr>
          <w:u w:val="none"/>
        </w:rPr>
      </w:pPr>
      <w:bookmarkStart w:colFirst="0" w:colLast="0" w:name="_bmctboi7v0uw" w:id="17"/>
      <w:bookmarkEnd w:id="17"/>
      <w:r w:rsidDel="00000000" w:rsidR="00000000" w:rsidRPr="00000000">
        <w:rPr>
          <w:rtl w:val="0"/>
        </w:rPr>
        <w:t xml:space="preserve">Network quizz</w:t>
      </w:r>
    </w:p>
    <w:p w:rsidR="00000000" w:rsidDel="00000000" w:rsidP="00000000" w:rsidRDefault="00000000" w:rsidRPr="00000000" w14:paraId="00000047">
      <w:pPr>
        <w:rPr/>
      </w:pPr>
      <w:r w:rsidDel="00000000" w:rsidR="00000000" w:rsidRPr="00000000">
        <w:rPr/>
        <w:drawing>
          <wp:inline distB="114300" distT="114300" distL="114300" distR="114300">
            <wp:extent cx="5731200" cy="2743200"/>
            <wp:effectExtent b="0" l="0" r="0" t="0"/>
            <wp:docPr id="3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2997200"/>
            <wp:effectExtent b="0" l="0" r="0" t="0"/>
            <wp:docPr id="2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3060700"/>
            <wp:effectExtent b="0" l="0" r="0" t="0"/>
            <wp:docPr id="1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731200" cy="3060700"/>
                    </a:xfrm>
                    <a:prstGeom prst="rect"/>
                    <a:ln/>
                  </pic:spPr>
                </pic:pic>
              </a:graphicData>
            </a:graphic>
          </wp:inline>
        </w:drawing>
      </w:r>
      <w:r w:rsidDel="00000000" w:rsidR="00000000" w:rsidRPr="00000000">
        <w:rPr/>
        <w:drawing>
          <wp:inline distB="114300" distT="114300" distL="114300" distR="114300">
            <wp:extent cx="5731200" cy="22987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numPr>
          <w:ilvl w:val="0"/>
          <w:numId w:val="10"/>
        </w:numPr>
      </w:pPr>
      <w:bookmarkStart w:colFirst="0" w:colLast="0" w:name="_l63y0mrhdre3" w:id="18"/>
      <w:bookmarkEnd w:id="18"/>
      <w:r w:rsidDel="00000000" w:rsidR="00000000" w:rsidRPr="00000000">
        <w:rPr>
          <w:rtl w:val="0"/>
        </w:rPr>
        <w:t xml:space="preserve">IAM</w:t>
      </w:r>
    </w:p>
    <w:p w:rsidR="00000000" w:rsidDel="00000000" w:rsidP="00000000" w:rsidRDefault="00000000" w:rsidRPr="00000000" w14:paraId="0000004C">
      <w:pPr>
        <w:widowControl w:val="0"/>
        <w:spacing w:after="240" w:lineRule="auto"/>
        <w:rPr/>
      </w:pPr>
      <w:r w:rsidDel="00000000" w:rsidR="00000000" w:rsidRPr="00000000">
        <w:rPr>
          <w:rtl w:val="0"/>
        </w:rPr>
        <w:t xml:space="preserve">Please evaluate below IAM policies</w:t>
      </w:r>
    </w:p>
    <w:tbl>
      <w:tblPr>
        <w:tblStyle w:val="Table5"/>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"Version"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"2012-10-17"</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"Statement"</w:t>
            </w:r>
            <w:r w:rsidDel="00000000" w:rsidR="00000000" w:rsidRPr="00000000">
              <w:rPr>
                <w:rFonts w:ascii="Consolas" w:cs="Consolas" w:eastAsia="Consolas" w:hAnsi="Consolas"/>
                <w:color w:val="abb2bf"/>
                <w:shd w:fill="282c34" w:val="clear"/>
                <w:rtl w:val="0"/>
              </w:rPr>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"Sid"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"AllowEC2AndS3"</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98c379"/>
                <w:shd w:fill="282c34" w:val="clear"/>
                <w:rtl w:val="0"/>
              </w:rPr>
              <w:t xml:space="preserve">"ec2:RunInstances"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"ec2:TerminateInstances"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"s3:GetObject"</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"s3:PutObject"</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98c379"/>
                <w:shd w:fill="282c34" w:val="clear"/>
                <w:rtl w:val="0"/>
              </w:rPr>
              <w:t xml:space="preserve">"arn:aws:ec2:us-east-1:123456789012:instance/*"</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"arn:aws:s3:::example-bucket/*"</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4E">
      <w:pPr>
        <w:pStyle w:val="Heading3"/>
        <w:keepNext w:val="0"/>
        <w:keepLines w:val="0"/>
        <w:widowControl w:val="0"/>
        <w:spacing w:before="280" w:lineRule="auto"/>
        <w:rPr>
          <w:b w:val="1"/>
          <w:color w:val="000000"/>
          <w:sz w:val="26"/>
          <w:szCs w:val="26"/>
        </w:rPr>
      </w:pPr>
      <w:bookmarkStart w:colFirst="0" w:colLast="0" w:name="_du96jlkqyetg" w:id="19"/>
      <w:bookmarkEnd w:id="19"/>
      <w:r w:rsidDel="00000000" w:rsidR="00000000" w:rsidRPr="00000000">
        <w:rPr>
          <w:b w:val="1"/>
          <w:color w:val="000000"/>
          <w:sz w:val="26"/>
          <w:szCs w:val="26"/>
          <w:rtl w:val="0"/>
        </w:rPr>
        <w:t xml:space="preserve">Question: What actions are allowed for EC2 instances and S3 objects based on this policy? What specific resources are included?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240" w:lineRule="auto"/>
        <w:ind w:left="0" w:firstLine="0"/>
        <w:rPr>
          <w:b w:val="1"/>
        </w:rPr>
      </w:pPr>
      <w:r w:rsidDel="00000000" w:rsidR="00000000" w:rsidRPr="00000000">
        <w:rPr>
          <w:b w:val="1"/>
          <w:rtl w:val="0"/>
        </w:rPr>
        <w:t xml:space="preserve">Allowed Actions for EC2 Instances:</w:t>
      </w:r>
    </w:p>
    <w:p w:rsidR="00000000" w:rsidDel="00000000" w:rsidP="00000000" w:rsidRDefault="00000000" w:rsidRPr="00000000" w14:paraId="00000051">
      <w:pPr>
        <w:numPr>
          <w:ilvl w:val="0"/>
          <w:numId w:val="7"/>
        </w:numPr>
        <w:spacing w:after="0" w:afterAutospacing="0" w:lineRule="auto"/>
        <w:ind w:left="720" w:hanging="360"/>
        <w:rPr/>
      </w:pPr>
      <w:r w:rsidDel="00000000" w:rsidR="00000000" w:rsidRPr="00000000">
        <w:rPr>
          <w:rtl w:val="0"/>
        </w:rPr>
        <w:t xml:space="preserve">ec2:RunInstances</w:t>
      </w:r>
      <w:r w:rsidDel="00000000" w:rsidR="00000000" w:rsidRPr="00000000">
        <w:rPr>
          <w:rtl w:val="0"/>
        </w:rPr>
        <w:t xml:space="preserve">: allows the user to launch new EC2 instances.</w:t>
      </w:r>
    </w:p>
    <w:p w:rsidR="00000000" w:rsidDel="00000000" w:rsidP="00000000" w:rsidRDefault="00000000" w:rsidRPr="00000000" w14:paraId="00000052">
      <w:pPr>
        <w:numPr>
          <w:ilvl w:val="0"/>
          <w:numId w:val="7"/>
        </w:numPr>
        <w:spacing w:after="240" w:lineRule="auto"/>
        <w:ind w:left="720" w:hanging="360"/>
        <w:rPr/>
      </w:pPr>
      <w:r w:rsidDel="00000000" w:rsidR="00000000" w:rsidRPr="00000000">
        <w:rPr>
          <w:rtl w:val="0"/>
        </w:rPr>
        <w:t xml:space="preserve">ec2:TerminateInstances</w:t>
      </w:r>
      <w:r w:rsidDel="00000000" w:rsidR="00000000" w:rsidRPr="00000000">
        <w:rPr>
          <w:rtl w:val="0"/>
        </w:rPr>
        <w:t xml:space="preserve">: allows the user to terminate EC2 instances.</w:t>
      </w:r>
    </w:p>
    <w:p w:rsidR="00000000" w:rsidDel="00000000" w:rsidP="00000000" w:rsidRDefault="00000000" w:rsidRPr="00000000" w14:paraId="00000053">
      <w:pPr>
        <w:spacing w:after="240" w:lineRule="auto"/>
        <w:ind w:left="0" w:firstLine="0"/>
        <w:rPr>
          <w:b w:val="1"/>
        </w:rPr>
      </w:pPr>
      <w:r w:rsidDel="00000000" w:rsidR="00000000" w:rsidRPr="00000000">
        <w:rPr>
          <w:b w:val="1"/>
          <w:rtl w:val="0"/>
        </w:rPr>
        <w:t xml:space="preserve">Allowed Actions for S3 Objects:</w:t>
      </w:r>
    </w:p>
    <w:p w:rsidR="00000000" w:rsidDel="00000000" w:rsidP="00000000" w:rsidRDefault="00000000" w:rsidRPr="00000000" w14:paraId="00000054">
      <w:pPr>
        <w:numPr>
          <w:ilvl w:val="0"/>
          <w:numId w:val="3"/>
        </w:numPr>
        <w:spacing w:after="0" w:afterAutospacing="0" w:lineRule="auto"/>
        <w:ind w:left="720" w:hanging="360"/>
        <w:rPr>
          <w:u w:val="none"/>
        </w:rPr>
      </w:pPr>
      <w:r w:rsidDel="00000000" w:rsidR="00000000" w:rsidRPr="00000000">
        <w:rPr>
          <w:rtl w:val="0"/>
        </w:rPr>
        <w:t xml:space="preserve">s3:GetObject</w:t>
      </w:r>
      <w:r w:rsidDel="00000000" w:rsidR="00000000" w:rsidRPr="00000000">
        <w:rPr>
          <w:rtl w:val="0"/>
        </w:rPr>
        <w:t xml:space="preserve">: allows the user to retrieve (read) objects from an S3 bucket.</w:t>
      </w:r>
    </w:p>
    <w:p w:rsidR="00000000" w:rsidDel="00000000" w:rsidP="00000000" w:rsidRDefault="00000000" w:rsidRPr="00000000" w14:paraId="00000055">
      <w:pPr>
        <w:numPr>
          <w:ilvl w:val="0"/>
          <w:numId w:val="3"/>
        </w:numPr>
        <w:spacing w:after="240" w:lineRule="auto"/>
        <w:ind w:left="720" w:hanging="360"/>
        <w:rPr>
          <w:u w:val="none"/>
        </w:rPr>
      </w:pPr>
      <w:r w:rsidDel="00000000" w:rsidR="00000000" w:rsidRPr="00000000">
        <w:rPr>
          <w:rtl w:val="0"/>
        </w:rPr>
        <w:t xml:space="preserve">s3:PutObject</w:t>
      </w:r>
      <w:r w:rsidDel="00000000" w:rsidR="00000000" w:rsidRPr="00000000">
        <w:rPr>
          <w:rtl w:val="0"/>
        </w:rPr>
        <w:t xml:space="preserve">: allows the user to upload (write) objects to an S3 bucket.</w:t>
      </w:r>
    </w:p>
    <w:p w:rsidR="00000000" w:rsidDel="00000000" w:rsidP="00000000" w:rsidRDefault="00000000" w:rsidRPr="00000000" w14:paraId="00000056">
      <w:pPr>
        <w:spacing w:after="240" w:lineRule="auto"/>
        <w:ind w:left="0" w:firstLine="0"/>
        <w:rPr>
          <w:b w:val="1"/>
        </w:rPr>
      </w:pPr>
      <w:r w:rsidDel="00000000" w:rsidR="00000000" w:rsidRPr="00000000">
        <w:rPr>
          <w:b w:val="1"/>
          <w:rtl w:val="0"/>
        </w:rPr>
        <w:t xml:space="preserve">Specific Resources Included:</w:t>
      </w:r>
    </w:p>
    <w:p w:rsidR="00000000" w:rsidDel="00000000" w:rsidP="00000000" w:rsidRDefault="00000000" w:rsidRPr="00000000" w14:paraId="00000057">
      <w:pPr>
        <w:numPr>
          <w:ilvl w:val="0"/>
          <w:numId w:val="7"/>
        </w:numPr>
        <w:spacing w:after="0" w:afterAutospacing="0" w:lineRule="auto"/>
        <w:ind w:left="720" w:hanging="360"/>
        <w:rPr/>
      </w:pPr>
      <w:r w:rsidDel="00000000" w:rsidR="00000000" w:rsidRPr="00000000">
        <w:rPr>
          <w:rtl w:val="0"/>
        </w:rPr>
        <w:t xml:space="preserve">EC2 Instances: allows actions on all EC2 instances in the </w:t>
      </w:r>
      <w:r w:rsidDel="00000000" w:rsidR="00000000" w:rsidRPr="00000000">
        <w:rPr>
          <w:rtl w:val="0"/>
        </w:rPr>
        <w:t xml:space="preserve">us-east-1</w:t>
      </w:r>
      <w:r w:rsidDel="00000000" w:rsidR="00000000" w:rsidRPr="00000000">
        <w:rPr>
          <w:rtl w:val="0"/>
        </w:rPr>
        <w:t xml:space="preserve"> region for the AWS account with the ID </w:t>
      </w:r>
      <w:r w:rsidDel="00000000" w:rsidR="00000000" w:rsidRPr="00000000">
        <w:rPr>
          <w:rtl w:val="0"/>
        </w:rPr>
        <w:t xml:space="preserve">123456789012</w:t>
      </w:r>
      <w:r w:rsidDel="00000000" w:rsidR="00000000" w:rsidRPr="00000000">
        <w:rPr>
          <w:rtl w:val="0"/>
        </w:rPr>
        <w:t xml:space="preserve">. The resource ARN for this includes all instances under the given account and region: </w:t>
      </w:r>
      <w:r w:rsidDel="00000000" w:rsidR="00000000" w:rsidRPr="00000000">
        <w:rPr>
          <w:rtl w:val="0"/>
        </w:rPr>
        <w:t xml:space="preserve">"arn:aws:ec2:us-east-1:123456789012:instance/*"</w:t>
      </w:r>
      <w:r w:rsidDel="00000000" w:rsidR="00000000" w:rsidRPr="00000000">
        <w:rPr>
          <w:rtl w:val="0"/>
        </w:rPr>
        <w:t xml:space="preserve">.</w:t>
      </w:r>
    </w:p>
    <w:p w:rsidR="00000000" w:rsidDel="00000000" w:rsidP="00000000" w:rsidRDefault="00000000" w:rsidRPr="00000000" w14:paraId="00000058">
      <w:pPr>
        <w:numPr>
          <w:ilvl w:val="0"/>
          <w:numId w:val="7"/>
        </w:numPr>
        <w:spacing w:after="240" w:lineRule="auto"/>
        <w:ind w:left="720" w:hanging="360"/>
        <w:rPr/>
      </w:pPr>
      <w:r w:rsidDel="00000000" w:rsidR="00000000" w:rsidRPr="00000000">
        <w:rPr>
          <w:rtl w:val="0"/>
        </w:rPr>
        <w:t xml:space="preserve">S3 Objects: allows actions on all objects (files) within the S3 bucket named </w:t>
      </w:r>
      <w:r w:rsidDel="00000000" w:rsidR="00000000" w:rsidRPr="00000000">
        <w:rPr>
          <w:rtl w:val="0"/>
        </w:rPr>
        <w:t xml:space="preserve">example-bucket</w:t>
      </w:r>
      <w:r w:rsidDel="00000000" w:rsidR="00000000" w:rsidRPr="00000000">
        <w:rPr>
          <w:rtl w:val="0"/>
        </w:rPr>
        <w:t xml:space="preserve">. The resource ARN for this includes all objects within the specified bucket: </w:t>
      </w:r>
      <w:r w:rsidDel="00000000" w:rsidR="00000000" w:rsidRPr="00000000">
        <w:rPr>
          <w:rtl w:val="0"/>
        </w:rPr>
        <w:t xml:space="preserve">"arn:aws:s3:::example-bucket/*"</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tbl>
      <w:tblPr>
        <w:tblStyle w:val="Table6"/>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"Version"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"2012-10-17"</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"Statement"</w:t>
            </w:r>
            <w:r w:rsidDel="00000000" w:rsidR="00000000" w:rsidRPr="00000000">
              <w:rPr>
                <w:rFonts w:ascii="Consolas" w:cs="Consolas" w:eastAsia="Consolas" w:hAnsi="Consolas"/>
                <w:color w:val="abb2bf"/>
                <w:shd w:fill="282c34" w:val="clear"/>
                <w:rtl w:val="0"/>
              </w:rPr>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"Sid"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"AllowVPCAccess"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98c379"/>
                <w:shd w:fill="282c34" w:val="clear"/>
                <w:rtl w:val="0"/>
              </w:rPr>
              <w:t xml:space="preserve">"ec2:DescribeVpcs"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"ec2:DescribeSubnets"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"ec2:DescribeSecurityGroups"</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"Condition"</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"StringEquals"</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"aws:RequestedRegion"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"us-west-2"</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5C">
      <w:pPr>
        <w:pStyle w:val="Heading3"/>
        <w:keepNext w:val="0"/>
        <w:keepLines w:val="0"/>
        <w:widowControl w:val="0"/>
        <w:spacing w:before="280" w:lineRule="auto"/>
        <w:rPr>
          <w:b w:val="1"/>
          <w:color w:val="000000"/>
          <w:sz w:val="26"/>
          <w:szCs w:val="26"/>
        </w:rPr>
      </w:pPr>
      <w:bookmarkStart w:colFirst="0" w:colLast="0" w:name="_bdh4dmde4ot1" w:id="20"/>
      <w:bookmarkEnd w:id="20"/>
      <w:r w:rsidDel="00000000" w:rsidR="00000000" w:rsidRPr="00000000">
        <w:rPr>
          <w:b w:val="1"/>
          <w:color w:val="000000"/>
          <w:sz w:val="26"/>
          <w:szCs w:val="26"/>
          <w:rtl w:val="0"/>
        </w:rPr>
        <w:t xml:space="preserve">Question: Under what condition does this policy allow access to VPC-related information? Which AWS region is specified?</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after="240" w:lineRule="auto"/>
        <w:ind w:left="0" w:firstLine="0"/>
        <w:rPr>
          <w:b w:val="1"/>
        </w:rPr>
      </w:pPr>
      <w:r w:rsidDel="00000000" w:rsidR="00000000" w:rsidRPr="00000000">
        <w:rPr>
          <w:b w:val="1"/>
          <w:rtl w:val="0"/>
        </w:rPr>
        <w:t xml:space="preserve">Condition:</w:t>
      </w:r>
    </w:p>
    <w:p w:rsidR="00000000" w:rsidDel="00000000" w:rsidP="00000000" w:rsidRDefault="00000000" w:rsidRPr="00000000" w14:paraId="0000005F">
      <w:pPr>
        <w:numPr>
          <w:ilvl w:val="0"/>
          <w:numId w:val="4"/>
        </w:numPr>
        <w:spacing w:after="0" w:afterAutospacing="0" w:lineRule="auto"/>
        <w:ind w:left="720" w:hanging="360"/>
        <w:rPr/>
      </w:pPr>
      <w:r w:rsidDel="00000000" w:rsidR="00000000" w:rsidRPr="00000000">
        <w:rPr>
          <w:rtl w:val="0"/>
        </w:rPr>
        <w:t xml:space="preserve">"StringEquals": used to check if a specific condition key has a particular value.</w:t>
      </w:r>
    </w:p>
    <w:p w:rsidR="00000000" w:rsidDel="00000000" w:rsidP="00000000" w:rsidRDefault="00000000" w:rsidRPr="00000000" w14:paraId="00000060">
      <w:pPr>
        <w:numPr>
          <w:ilvl w:val="0"/>
          <w:numId w:val="4"/>
        </w:numPr>
        <w:spacing w:after="240" w:lineRule="auto"/>
        <w:ind w:left="720" w:hanging="360"/>
        <w:rPr/>
      </w:pPr>
      <w:r w:rsidDel="00000000" w:rsidR="00000000" w:rsidRPr="00000000">
        <w:rPr>
          <w:rtl w:val="0"/>
        </w:rPr>
        <w:t xml:space="preserve">"aws:RequestedRegion": "us-west-2": This specifies the condition key </w:t>
      </w:r>
      <w:r w:rsidDel="00000000" w:rsidR="00000000" w:rsidRPr="00000000">
        <w:rPr>
          <w:rtl w:val="0"/>
        </w:rPr>
        <w:t xml:space="preserve">aws:RequestedRegion</w:t>
      </w:r>
      <w:r w:rsidDel="00000000" w:rsidR="00000000" w:rsidRPr="00000000">
        <w:rPr>
          <w:rtl w:val="0"/>
        </w:rPr>
        <w:t xml:space="preserve"> and sets the required value to "us-west-2".</w:t>
      </w:r>
    </w:p>
    <w:p w:rsidR="00000000" w:rsidDel="00000000" w:rsidP="00000000" w:rsidRDefault="00000000" w:rsidRPr="00000000" w14:paraId="00000061">
      <w:pPr>
        <w:spacing w:after="240" w:lineRule="auto"/>
        <w:ind w:left="0" w:firstLine="0"/>
        <w:rPr>
          <w:b w:val="1"/>
        </w:rPr>
      </w:pPr>
      <w:r w:rsidDel="00000000" w:rsidR="00000000" w:rsidRPr="00000000">
        <w:rPr>
          <w:b w:val="1"/>
          <w:rtl w:val="0"/>
        </w:rPr>
        <w:t xml:space="preserve">Effect:</w:t>
      </w:r>
    </w:p>
    <w:p w:rsidR="00000000" w:rsidDel="00000000" w:rsidP="00000000" w:rsidRDefault="00000000" w:rsidRPr="00000000" w14:paraId="00000062">
      <w:pPr>
        <w:numPr>
          <w:ilvl w:val="0"/>
          <w:numId w:val="12"/>
        </w:numPr>
        <w:spacing w:after="240" w:lineRule="auto"/>
        <w:ind w:left="720" w:hanging="360"/>
        <w:rPr>
          <w:u w:val="none"/>
        </w:rPr>
      </w:pPr>
      <w:r w:rsidDel="00000000" w:rsidR="00000000" w:rsidRPr="00000000">
        <w:rPr>
          <w:rtl w:val="0"/>
        </w:rPr>
        <w:t xml:space="preserve">Effect: "Allow": allows the specified actions (</w:t>
      </w:r>
      <w:r w:rsidDel="00000000" w:rsidR="00000000" w:rsidRPr="00000000">
        <w:rPr>
          <w:rtl w:val="0"/>
        </w:rPr>
        <w:t xml:space="preserve">ec2:DescribeVpcs</w:t>
      </w:r>
      <w:r w:rsidDel="00000000" w:rsidR="00000000" w:rsidRPr="00000000">
        <w:rPr>
          <w:rtl w:val="0"/>
        </w:rPr>
        <w:t xml:space="preserve">, </w:t>
      </w:r>
      <w:r w:rsidDel="00000000" w:rsidR="00000000" w:rsidRPr="00000000">
        <w:rPr>
          <w:rtl w:val="0"/>
        </w:rPr>
        <w:t xml:space="preserve">ec2:DescribeSubnets</w:t>
      </w:r>
      <w:r w:rsidDel="00000000" w:rsidR="00000000" w:rsidRPr="00000000">
        <w:rPr>
          <w:rtl w:val="0"/>
        </w:rPr>
        <w:t xml:space="preserve">, and </w:t>
      </w:r>
      <w:r w:rsidDel="00000000" w:rsidR="00000000" w:rsidRPr="00000000">
        <w:rPr>
          <w:rtl w:val="0"/>
        </w:rPr>
        <w:t xml:space="preserve">ec2:DescribeSecurityGroups</w:t>
      </w:r>
      <w:r w:rsidDel="00000000" w:rsidR="00000000" w:rsidRPr="00000000">
        <w:rPr>
          <w:rtl w:val="0"/>
        </w:rPr>
        <w:t xml:space="preserve">) if the specified conditions are met.</w:t>
      </w:r>
    </w:p>
    <w:p w:rsidR="00000000" w:rsidDel="00000000" w:rsidP="00000000" w:rsidRDefault="00000000" w:rsidRPr="00000000" w14:paraId="00000063">
      <w:pPr>
        <w:spacing w:after="240" w:lineRule="auto"/>
        <w:ind w:left="0" w:firstLine="0"/>
        <w:rPr>
          <w:b w:val="1"/>
        </w:rPr>
      </w:pPr>
      <w:r w:rsidDel="00000000" w:rsidR="00000000" w:rsidRPr="00000000">
        <w:rPr>
          <w:b w:val="1"/>
          <w:rtl w:val="0"/>
        </w:rPr>
        <w:t xml:space="preserve">Allowed Actions for EC2:</w:t>
      </w:r>
    </w:p>
    <w:p w:rsidR="00000000" w:rsidDel="00000000" w:rsidP="00000000" w:rsidRDefault="00000000" w:rsidRPr="00000000" w14:paraId="00000064">
      <w:pPr>
        <w:numPr>
          <w:ilvl w:val="0"/>
          <w:numId w:val="8"/>
        </w:numPr>
        <w:spacing w:after="0" w:afterAutospacing="0" w:lineRule="auto"/>
        <w:ind w:left="720" w:hanging="360"/>
        <w:rPr>
          <w:u w:val="none"/>
        </w:rPr>
      </w:pPr>
      <w:r w:rsidDel="00000000" w:rsidR="00000000" w:rsidRPr="00000000">
        <w:rPr>
          <w:rtl w:val="0"/>
        </w:rPr>
        <w:t xml:space="preserve">ec2:DescribeVpcs</w:t>
      </w:r>
      <w:r w:rsidDel="00000000" w:rsidR="00000000" w:rsidRPr="00000000">
        <w:rPr>
          <w:rtl w:val="0"/>
        </w:rPr>
        <w:t xml:space="preserve">: allows the user to describe (retrieve information about) VPCs (Virtual Private Clouds) in the </w:t>
      </w:r>
      <w:r w:rsidDel="00000000" w:rsidR="00000000" w:rsidRPr="00000000">
        <w:rPr>
          <w:rtl w:val="0"/>
        </w:rPr>
        <w:t xml:space="preserve">us-west-2</w:t>
      </w:r>
      <w:r w:rsidDel="00000000" w:rsidR="00000000" w:rsidRPr="00000000">
        <w:rPr>
          <w:rtl w:val="0"/>
        </w:rPr>
        <w:t xml:space="preserve"> region.</w:t>
      </w:r>
    </w:p>
    <w:p w:rsidR="00000000" w:rsidDel="00000000" w:rsidP="00000000" w:rsidRDefault="00000000" w:rsidRPr="00000000" w14:paraId="00000065">
      <w:pPr>
        <w:numPr>
          <w:ilvl w:val="0"/>
          <w:numId w:val="8"/>
        </w:numPr>
        <w:spacing w:after="0" w:afterAutospacing="0" w:lineRule="auto"/>
        <w:ind w:left="720" w:hanging="360"/>
        <w:rPr>
          <w:u w:val="none"/>
        </w:rPr>
      </w:pPr>
      <w:r w:rsidDel="00000000" w:rsidR="00000000" w:rsidRPr="00000000">
        <w:rPr>
          <w:rtl w:val="0"/>
        </w:rPr>
        <w:t xml:space="preserve">ec2:DescribeSubnets</w:t>
      </w:r>
      <w:r w:rsidDel="00000000" w:rsidR="00000000" w:rsidRPr="00000000">
        <w:rPr>
          <w:rtl w:val="0"/>
        </w:rPr>
        <w:t xml:space="preserve">: allows the user to describe (retrieve information about) subnets within the </w:t>
      </w:r>
      <w:r w:rsidDel="00000000" w:rsidR="00000000" w:rsidRPr="00000000">
        <w:rPr>
          <w:rtl w:val="0"/>
        </w:rPr>
        <w:t xml:space="preserve">us-west-2</w:t>
      </w:r>
      <w:r w:rsidDel="00000000" w:rsidR="00000000" w:rsidRPr="00000000">
        <w:rPr>
          <w:rtl w:val="0"/>
        </w:rPr>
        <w:t xml:space="preserve"> region.</w:t>
      </w:r>
    </w:p>
    <w:p w:rsidR="00000000" w:rsidDel="00000000" w:rsidP="00000000" w:rsidRDefault="00000000" w:rsidRPr="00000000" w14:paraId="00000066">
      <w:pPr>
        <w:numPr>
          <w:ilvl w:val="0"/>
          <w:numId w:val="8"/>
        </w:numPr>
        <w:spacing w:after="240" w:lineRule="auto"/>
        <w:ind w:left="720" w:hanging="360"/>
        <w:rPr>
          <w:u w:val="none"/>
        </w:rPr>
      </w:pPr>
      <w:r w:rsidDel="00000000" w:rsidR="00000000" w:rsidRPr="00000000">
        <w:rPr>
          <w:rtl w:val="0"/>
        </w:rPr>
        <w:t xml:space="preserve">ec2:DescribeSecurityGroups</w:t>
      </w:r>
      <w:r w:rsidDel="00000000" w:rsidR="00000000" w:rsidRPr="00000000">
        <w:rPr>
          <w:rtl w:val="0"/>
        </w:rPr>
        <w:t xml:space="preserve">: allows the user to describe (retrieve information about) security groups within the </w:t>
      </w:r>
      <w:r w:rsidDel="00000000" w:rsidR="00000000" w:rsidRPr="00000000">
        <w:rPr>
          <w:rtl w:val="0"/>
        </w:rPr>
        <w:t xml:space="preserve">us-west-2</w:t>
      </w:r>
      <w:r w:rsidDel="00000000" w:rsidR="00000000" w:rsidRPr="00000000">
        <w:rPr>
          <w:rtl w:val="0"/>
        </w:rPr>
        <w:t xml:space="preserve"> region.</w:t>
      </w:r>
    </w:p>
    <w:p w:rsidR="00000000" w:rsidDel="00000000" w:rsidP="00000000" w:rsidRDefault="00000000" w:rsidRPr="00000000" w14:paraId="00000067">
      <w:pPr>
        <w:spacing w:after="240" w:lineRule="auto"/>
        <w:ind w:left="0" w:firstLine="0"/>
        <w:rPr>
          <w:b w:val="1"/>
        </w:rPr>
      </w:pPr>
      <w:r w:rsidDel="00000000" w:rsidR="00000000" w:rsidRPr="00000000">
        <w:rPr>
          <w:b w:val="1"/>
          <w:rtl w:val="0"/>
        </w:rPr>
        <w:t xml:space="preserve">Resource:</w:t>
      </w:r>
    </w:p>
    <w:p w:rsidR="00000000" w:rsidDel="00000000" w:rsidP="00000000" w:rsidRDefault="00000000" w:rsidRPr="00000000" w14:paraId="00000068">
      <w:pPr>
        <w:numPr>
          <w:ilvl w:val="0"/>
          <w:numId w:val="13"/>
        </w:numPr>
        <w:spacing w:after="240" w:lineRule="auto"/>
        <w:ind w:left="720" w:hanging="360"/>
        <w:rPr>
          <w:u w:val="none"/>
        </w:rPr>
      </w:pPr>
      <w:r w:rsidDel="00000000" w:rsidR="00000000" w:rsidRPr="00000000">
        <w:rPr>
          <w:rtl w:val="0"/>
        </w:rPr>
        <w:t xml:space="preserve">Resource: "*": allows the specified actions on all resources in the AWS account.</w:t>
      </w:r>
    </w:p>
    <w:p w:rsidR="00000000" w:rsidDel="00000000" w:rsidP="00000000" w:rsidRDefault="00000000" w:rsidRPr="00000000" w14:paraId="00000069">
      <w:pPr>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"Version"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"2012-10-17"</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"Statement"</w:t>
            </w:r>
            <w:r w:rsidDel="00000000" w:rsidR="00000000" w:rsidRPr="00000000">
              <w:rPr>
                <w:rFonts w:ascii="Consolas" w:cs="Consolas" w:eastAsia="Consolas" w:hAnsi="Consolas"/>
                <w:color w:val="abb2bf"/>
                <w:shd w:fill="282c34" w:val="clear"/>
                <w:rtl w:val="0"/>
              </w:rPr>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"Sid"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"AllowS3ReadWrite"</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"s3:GetObject"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"s3:PutObject"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"s3:ListBucket"</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98c379"/>
                <w:shd w:fill="282c34" w:val="clear"/>
                <w:rtl w:val="0"/>
              </w:rPr>
              <w:t xml:space="preserve">"arn:aws:s3:::example-bucket"</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98c379"/>
                <w:shd w:fill="282c34" w:val="clear"/>
                <w:rtl w:val="0"/>
              </w:rPr>
              <w:t xml:space="preserve">"arn:aws:s3:::example-bucket/*"</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"Condition"</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"StringLike"</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"s3:prefix"</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"documents/*"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"images/*"</w:t>
            </w:r>
            <w:r w:rsidDel="00000000" w:rsidR="00000000" w:rsidRPr="00000000">
              <w:rPr>
                <w:rFonts w:ascii="Consolas" w:cs="Consolas" w:eastAsia="Consolas" w:hAnsi="Consolas"/>
                <w:color w:val="abb2bf"/>
                <w:shd w:fill="282c34" w:val="clear"/>
                <w:rtl w:val="0"/>
              </w:rPr>
              <w:t xml:space="preserve">]</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6B">
      <w:pPr>
        <w:pStyle w:val="Heading3"/>
        <w:keepNext w:val="0"/>
        <w:keepLines w:val="0"/>
        <w:widowControl w:val="0"/>
        <w:spacing w:before="280" w:lineRule="auto"/>
        <w:rPr/>
      </w:pPr>
      <w:bookmarkStart w:colFirst="0" w:colLast="0" w:name="_cdxkurmrqhs4" w:id="21"/>
      <w:bookmarkEnd w:id="21"/>
      <w:r w:rsidDel="00000000" w:rsidR="00000000" w:rsidRPr="00000000">
        <w:rPr>
          <w:b w:val="1"/>
          <w:color w:val="000000"/>
          <w:sz w:val="26"/>
          <w:szCs w:val="26"/>
          <w:rtl w:val="0"/>
        </w:rPr>
        <w:t xml:space="preserve">Question: What actions are allowed on the "example-bucket" and its objects based on this policy? What specific prefixes are specified in the condition?</w:t>
      </w:r>
      <w:r w:rsidDel="00000000" w:rsidR="00000000" w:rsidRPr="00000000">
        <w:rPr>
          <w:rtl w:val="0"/>
        </w:rPr>
      </w:r>
    </w:p>
    <w:p w:rsidR="00000000" w:rsidDel="00000000" w:rsidP="00000000" w:rsidRDefault="00000000" w:rsidRPr="00000000" w14:paraId="0000006C">
      <w:pPr>
        <w:spacing w:after="240" w:before="240" w:lineRule="auto"/>
        <w:ind w:left="0" w:firstLine="0"/>
        <w:rPr>
          <w:b w:val="1"/>
        </w:rPr>
      </w:pPr>
      <w:r w:rsidDel="00000000" w:rsidR="00000000" w:rsidRPr="00000000">
        <w:rPr>
          <w:b w:val="1"/>
          <w:rtl w:val="0"/>
        </w:rPr>
        <w:t xml:space="preserve">Allowed Actions on the Bucket:</w:t>
      </w:r>
    </w:p>
    <w:p w:rsidR="00000000" w:rsidDel="00000000" w:rsidP="00000000" w:rsidRDefault="00000000" w:rsidRPr="00000000" w14:paraId="0000006D">
      <w:pPr>
        <w:numPr>
          <w:ilvl w:val="0"/>
          <w:numId w:val="5"/>
        </w:numPr>
        <w:spacing w:after="240" w:before="240" w:lineRule="auto"/>
        <w:ind w:left="720" w:hanging="360"/>
        <w:rPr/>
      </w:pPr>
      <w:r w:rsidDel="00000000" w:rsidR="00000000" w:rsidRPr="00000000">
        <w:rPr>
          <w:rtl w:val="0"/>
        </w:rPr>
        <w:t xml:space="preserve">s3:ListBucket</w:t>
      </w:r>
      <w:r w:rsidDel="00000000" w:rsidR="00000000" w:rsidRPr="00000000">
        <w:rPr>
          <w:rtl w:val="0"/>
        </w:rPr>
        <w:t xml:space="preserve">: allows the user to list the contents of the "example-bucket". It does not grant permission to access the individual objects within the bucket, only the ability to see the list of objects.</w:t>
      </w:r>
    </w:p>
    <w:p w:rsidR="00000000" w:rsidDel="00000000" w:rsidP="00000000" w:rsidRDefault="00000000" w:rsidRPr="00000000" w14:paraId="0000006E">
      <w:pPr>
        <w:spacing w:after="240" w:before="240" w:lineRule="auto"/>
        <w:ind w:left="0" w:firstLine="0"/>
        <w:rPr>
          <w:b w:val="1"/>
        </w:rPr>
      </w:pPr>
      <w:r w:rsidDel="00000000" w:rsidR="00000000" w:rsidRPr="00000000">
        <w:rPr>
          <w:b w:val="1"/>
          <w:rtl w:val="0"/>
        </w:rPr>
        <w:t xml:space="preserve">Allowed Actions on Objects within the Bucket:</w:t>
      </w:r>
    </w:p>
    <w:p w:rsidR="00000000" w:rsidDel="00000000" w:rsidP="00000000" w:rsidRDefault="00000000" w:rsidRPr="00000000" w14:paraId="0000006F">
      <w:pPr>
        <w:numPr>
          <w:ilvl w:val="0"/>
          <w:numId w:val="5"/>
        </w:numPr>
        <w:spacing w:after="0" w:afterAutospacing="0" w:before="240" w:lineRule="auto"/>
        <w:ind w:left="720" w:hanging="360"/>
        <w:rPr/>
      </w:pPr>
      <w:r w:rsidDel="00000000" w:rsidR="00000000" w:rsidRPr="00000000">
        <w:rPr>
          <w:rtl w:val="0"/>
        </w:rPr>
        <w:t xml:space="preserve">s3:GetObject</w:t>
      </w:r>
      <w:r w:rsidDel="00000000" w:rsidR="00000000" w:rsidRPr="00000000">
        <w:rPr>
          <w:rtl w:val="0"/>
        </w:rPr>
        <w:t xml:space="preserve">: allows the user to retrieve (read) objects from the "example-bucket".</w:t>
      </w:r>
    </w:p>
    <w:p w:rsidR="00000000" w:rsidDel="00000000" w:rsidP="00000000" w:rsidRDefault="00000000" w:rsidRPr="00000000" w14:paraId="00000070">
      <w:pPr>
        <w:numPr>
          <w:ilvl w:val="0"/>
          <w:numId w:val="5"/>
        </w:numPr>
        <w:spacing w:after="240" w:before="0" w:beforeAutospacing="0" w:lineRule="auto"/>
        <w:ind w:left="720" w:hanging="360"/>
        <w:rPr/>
      </w:pPr>
      <w:r w:rsidDel="00000000" w:rsidR="00000000" w:rsidRPr="00000000">
        <w:rPr>
          <w:rtl w:val="0"/>
        </w:rPr>
        <w:t xml:space="preserve">s3:PutObject</w:t>
      </w:r>
      <w:r w:rsidDel="00000000" w:rsidR="00000000" w:rsidRPr="00000000">
        <w:rPr>
          <w:rtl w:val="0"/>
        </w:rPr>
        <w:t xml:space="preserve">: allows the user to upload (write) objects to the "example-bucket".</w:t>
      </w:r>
    </w:p>
    <w:p w:rsidR="00000000" w:rsidDel="00000000" w:rsidP="00000000" w:rsidRDefault="00000000" w:rsidRPr="00000000" w14:paraId="00000071">
      <w:pPr>
        <w:spacing w:after="240" w:before="240" w:lineRule="auto"/>
        <w:ind w:left="0" w:firstLine="0"/>
        <w:rPr>
          <w:b w:val="1"/>
        </w:rPr>
      </w:pPr>
      <w:r w:rsidDel="00000000" w:rsidR="00000000" w:rsidRPr="00000000">
        <w:rPr>
          <w:b w:val="1"/>
          <w:rtl w:val="0"/>
        </w:rPr>
        <w:t xml:space="preserve">Resource ARNs:</w:t>
      </w:r>
    </w:p>
    <w:p w:rsidR="00000000" w:rsidDel="00000000" w:rsidP="00000000" w:rsidRDefault="00000000" w:rsidRPr="00000000" w14:paraId="00000072">
      <w:pPr>
        <w:numPr>
          <w:ilvl w:val="0"/>
          <w:numId w:val="5"/>
        </w:numPr>
        <w:spacing w:after="0" w:afterAutospacing="0" w:before="240" w:lineRule="auto"/>
        <w:ind w:left="720" w:hanging="360"/>
        <w:rPr/>
      </w:pPr>
      <w:r w:rsidDel="00000000" w:rsidR="00000000" w:rsidRPr="00000000">
        <w:rPr>
          <w:rtl w:val="0"/>
        </w:rPr>
        <w:t xml:space="preserve">"arn:aws:s3:::example-bucket"</w:t>
      </w:r>
      <w:r w:rsidDel="00000000" w:rsidR="00000000" w:rsidRPr="00000000">
        <w:rPr>
          <w:rtl w:val="0"/>
        </w:rPr>
        <w:t xml:space="preserve">: This specifies the ARN (Amazon Resource Name) of the "example-bucket" itself, allowing the specified actions on the bucket itself.</w:t>
      </w:r>
    </w:p>
    <w:p w:rsidR="00000000" w:rsidDel="00000000" w:rsidP="00000000" w:rsidRDefault="00000000" w:rsidRPr="00000000" w14:paraId="00000073">
      <w:pPr>
        <w:numPr>
          <w:ilvl w:val="0"/>
          <w:numId w:val="5"/>
        </w:numPr>
        <w:spacing w:after="240" w:before="0" w:beforeAutospacing="0" w:lineRule="auto"/>
        <w:ind w:left="720" w:hanging="360"/>
        <w:rPr/>
      </w:pPr>
      <w:r w:rsidDel="00000000" w:rsidR="00000000" w:rsidRPr="00000000">
        <w:rPr>
          <w:rtl w:val="0"/>
        </w:rPr>
        <w:t xml:space="preserve">"arn:aws:s3:::example-bucket/*"</w:t>
      </w:r>
      <w:r w:rsidDel="00000000" w:rsidR="00000000" w:rsidRPr="00000000">
        <w:rPr>
          <w:rtl w:val="0"/>
        </w:rPr>
        <w:t xml:space="preserve">: This specifies the ARN of all objects within the "example-bucket", allowing the specified actions on any object within the bucket.</w:t>
      </w:r>
    </w:p>
    <w:p w:rsidR="00000000" w:rsidDel="00000000" w:rsidP="00000000" w:rsidRDefault="00000000" w:rsidRPr="00000000" w14:paraId="00000074">
      <w:pPr>
        <w:spacing w:after="240" w:before="240" w:lineRule="auto"/>
        <w:ind w:left="0" w:firstLine="0"/>
        <w:rPr/>
      </w:pPr>
      <w:r w:rsidDel="00000000" w:rsidR="00000000" w:rsidRPr="00000000">
        <w:rPr>
          <w:b w:val="1"/>
          <w:rtl w:val="0"/>
        </w:rPr>
        <w:t xml:space="preserve">Condition:</w:t>
      </w:r>
      <w:r w:rsidDel="00000000" w:rsidR="00000000" w:rsidRPr="00000000">
        <w:rPr>
          <w:rtl w:val="0"/>
        </w:rPr>
        <w:t xml:space="preserve"> The policy includes a condition that restricts the allowed actions to objects with specific prefixes. The condition is as follows:</w:t>
      </w:r>
    </w:p>
    <w:p w:rsidR="00000000" w:rsidDel="00000000" w:rsidP="00000000" w:rsidRDefault="00000000" w:rsidRPr="00000000" w14:paraId="00000075">
      <w:pPr>
        <w:numPr>
          <w:ilvl w:val="0"/>
          <w:numId w:val="5"/>
        </w:numPr>
        <w:spacing w:after="240" w:before="240" w:lineRule="auto"/>
        <w:ind w:left="720" w:hanging="360"/>
        <w:rPr/>
      </w:pPr>
      <w:r w:rsidDel="00000000" w:rsidR="00000000" w:rsidRPr="00000000">
        <w:rPr>
          <w:rtl w:val="0"/>
        </w:rPr>
        <w:t xml:space="preserve">"s3:prefix": ["documents/*", "images/*"]</w:t>
      </w:r>
      <w:r w:rsidDel="00000000" w:rsidR="00000000" w:rsidRPr="00000000">
        <w:rPr>
          <w:rtl w:val="0"/>
        </w:rPr>
        <w:t xml:space="preserve">: This condition uses the </w:t>
      </w:r>
      <w:r w:rsidDel="00000000" w:rsidR="00000000" w:rsidRPr="00000000">
        <w:rPr>
          <w:rtl w:val="0"/>
        </w:rPr>
        <w:t xml:space="preserve">StringLike</w:t>
      </w:r>
      <w:r w:rsidDel="00000000" w:rsidR="00000000" w:rsidRPr="00000000">
        <w:rPr>
          <w:rtl w:val="0"/>
        </w:rPr>
        <w:t xml:space="preserve"> comparison to match object keys (or "prefixes") that start with either "documents/" or "images/". The </w:t>
      </w:r>
      <w:r w:rsidDel="00000000" w:rsidR="00000000" w:rsidRPr="00000000">
        <w:rPr>
          <w:rtl w:val="0"/>
        </w:rPr>
        <w:t xml:space="preserve">*</w:t>
      </w:r>
      <w:r w:rsidDel="00000000" w:rsidR="00000000" w:rsidRPr="00000000">
        <w:rPr>
          <w:rtl w:val="0"/>
        </w:rPr>
        <w:t xml:space="preserve"> after each prefix indicates that there can be additional characters after "documents/" or "images/" in the object keys.</w:t>
      </w:r>
    </w:p>
    <w:p w:rsidR="00000000" w:rsidDel="00000000" w:rsidP="00000000" w:rsidRDefault="00000000" w:rsidRPr="00000000" w14:paraId="00000076">
      <w:pPr>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"Version"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"2012-10-17"</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"Statement"</w:t>
            </w:r>
            <w:r w:rsidDel="00000000" w:rsidR="00000000" w:rsidRPr="00000000">
              <w:rPr>
                <w:rFonts w:ascii="Consolas" w:cs="Consolas" w:eastAsia="Consolas" w:hAnsi="Consolas"/>
                <w:color w:val="abb2bf"/>
                <w:shd w:fill="282c34" w:val="clear"/>
                <w:rtl w:val="0"/>
              </w:rPr>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"Sid"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"AllowIAMUserCreation"</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"iam:CreateUser"</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"arn:aws:iam::123456789012:user/${aws:username}"</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"Sid"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"AllowIAMUserDeletion"</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"iam:DeleteUser"</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"arn:aws:iam::123456789012:user/${aws:username}"</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8">
      <w:pPr>
        <w:pStyle w:val="Heading3"/>
        <w:keepNext w:val="0"/>
        <w:keepLines w:val="0"/>
        <w:widowControl w:val="0"/>
        <w:spacing w:before="280" w:lineRule="auto"/>
        <w:rPr>
          <w:b w:val="1"/>
          <w:color w:val="000000"/>
          <w:sz w:val="26"/>
          <w:szCs w:val="26"/>
        </w:rPr>
      </w:pPr>
      <w:bookmarkStart w:colFirst="0" w:colLast="0" w:name="_237hngv64t6x" w:id="22"/>
      <w:bookmarkEnd w:id="22"/>
      <w:r w:rsidDel="00000000" w:rsidR="00000000" w:rsidRPr="00000000">
        <w:rPr>
          <w:rtl w:val="0"/>
        </w:rPr>
      </w:r>
    </w:p>
    <w:p w:rsidR="00000000" w:rsidDel="00000000" w:rsidP="00000000" w:rsidRDefault="00000000" w:rsidRPr="00000000" w14:paraId="00000079">
      <w:pPr>
        <w:pStyle w:val="Heading3"/>
        <w:keepNext w:val="0"/>
        <w:keepLines w:val="0"/>
        <w:widowControl w:val="0"/>
        <w:spacing w:before="280" w:lineRule="auto"/>
        <w:rPr>
          <w:b w:val="1"/>
          <w:color w:val="000000"/>
          <w:sz w:val="26"/>
          <w:szCs w:val="26"/>
        </w:rPr>
      </w:pPr>
      <w:bookmarkStart w:colFirst="0" w:colLast="0" w:name="_21u3w9a8yw0q" w:id="23"/>
      <w:bookmarkEnd w:id="23"/>
      <w:r w:rsidDel="00000000" w:rsidR="00000000" w:rsidRPr="00000000">
        <w:rPr>
          <w:b w:val="1"/>
          <w:color w:val="000000"/>
          <w:sz w:val="26"/>
          <w:szCs w:val="26"/>
          <w:rtl w:val="0"/>
        </w:rPr>
        <w:t xml:space="preserve">Question: What actions are allowed for IAM users based on this policy? How are the resource ARNs constructed?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after="240" w:lineRule="auto"/>
        <w:ind w:left="0" w:firstLine="0"/>
        <w:rPr>
          <w:b w:val="1"/>
        </w:rPr>
      </w:pPr>
      <w:r w:rsidDel="00000000" w:rsidR="00000000" w:rsidRPr="00000000">
        <w:rPr>
          <w:b w:val="1"/>
          <w:rtl w:val="0"/>
        </w:rPr>
        <w:t xml:space="preserve">Allowed Action:</w:t>
      </w:r>
    </w:p>
    <w:p w:rsidR="00000000" w:rsidDel="00000000" w:rsidP="00000000" w:rsidRDefault="00000000" w:rsidRPr="00000000" w14:paraId="0000007C">
      <w:pPr>
        <w:numPr>
          <w:ilvl w:val="0"/>
          <w:numId w:val="9"/>
        </w:numPr>
        <w:spacing w:after="240" w:lineRule="auto"/>
        <w:ind w:left="720" w:hanging="360"/>
        <w:rPr/>
      </w:pPr>
      <w:r w:rsidDel="00000000" w:rsidR="00000000" w:rsidRPr="00000000">
        <w:rPr>
          <w:rtl w:val="0"/>
        </w:rPr>
        <w:t xml:space="preserve">iam:CreateUser</w:t>
      </w:r>
      <w:r w:rsidDel="00000000" w:rsidR="00000000" w:rsidRPr="00000000">
        <w:rPr>
          <w:rtl w:val="0"/>
        </w:rPr>
        <w:t xml:space="preserve">: allows the IAM user to create a new IAM user.</w:t>
      </w:r>
    </w:p>
    <w:p w:rsidR="00000000" w:rsidDel="00000000" w:rsidP="00000000" w:rsidRDefault="00000000" w:rsidRPr="00000000" w14:paraId="0000007D">
      <w:pPr>
        <w:spacing w:after="240" w:lineRule="auto"/>
        <w:ind w:left="0" w:firstLine="0"/>
        <w:rPr>
          <w:b w:val="1"/>
        </w:rPr>
      </w:pPr>
      <w:r w:rsidDel="00000000" w:rsidR="00000000" w:rsidRPr="00000000">
        <w:rPr>
          <w:b w:val="1"/>
          <w:rtl w:val="0"/>
        </w:rPr>
        <w:t xml:space="preserve">Allowed Action:</w:t>
      </w:r>
    </w:p>
    <w:p w:rsidR="00000000" w:rsidDel="00000000" w:rsidP="00000000" w:rsidRDefault="00000000" w:rsidRPr="00000000" w14:paraId="0000007E">
      <w:pPr>
        <w:numPr>
          <w:ilvl w:val="0"/>
          <w:numId w:val="11"/>
        </w:numPr>
        <w:spacing w:after="240" w:lineRule="auto"/>
        <w:ind w:left="720" w:hanging="360"/>
        <w:rPr>
          <w:u w:val="none"/>
        </w:rPr>
      </w:pPr>
      <w:r w:rsidDel="00000000" w:rsidR="00000000" w:rsidRPr="00000000">
        <w:rPr>
          <w:rtl w:val="0"/>
        </w:rPr>
        <w:t xml:space="preserve">iam:DeleteUser</w:t>
      </w:r>
      <w:r w:rsidDel="00000000" w:rsidR="00000000" w:rsidRPr="00000000">
        <w:rPr>
          <w:rtl w:val="0"/>
        </w:rPr>
        <w:t xml:space="preserve">: allows the IAM user to delete their own IAM user account.</w:t>
      </w:r>
    </w:p>
    <w:p w:rsidR="00000000" w:rsidDel="00000000" w:rsidP="00000000" w:rsidRDefault="00000000" w:rsidRPr="00000000" w14:paraId="0000007F">
      <w:pPr>
        <w:spacing w:after="240" w:lineRule="auto"/>
        <w:ind w:left="0" w:firstLine="0"/>
        <w:rPr>
          <w:b w:val="1"/>
        </w:rPr>
      </w:pPr>
      <w:r w:rsidDel="00000000" w:rsidR="00000000" w:rsidRPr="00000000">
        <w:rPr>
          <w:b w:val="1"/>
          <w:rtl w:val="0"/>
        </w:rPr>
        <w:t xml:space="preserve">Resource ARNs:</w:t>
      </w:r>
    </w:p>
    <w:p w:rsidR="00000000" w:rsidDel="00000000" w:rsidP="00000000" w:rsidRDefault="00000000" w:rsidRPr="00000000" w14:paraId="00000080">
      <w:pPr>
        <w:numPr>
          <w:ilvl w:val="0"/>
          <w:numId w:val="9"/>
        </w:numPr>
        <w:spacing w:after="0" w:afterAutospacing="0" w:lineRule="auto"/>
        <w:ind w:left="720" w:hanging="360"/>
        <w:rPr/>
      </w:pPr>
      <w:r w:rsidDel="00000000" w:rsidR="00000000" w:rsidRPr="00000000">
        <w:rPr>
          <w:rtl w:val="0"/>
        </w:rPr>
        <w:t xml:space="preserve">"arn:aws:iam::123456789012:user/${aws:username}"</w:t>
      </w:r>
      <w:r w:rsidDel="00000000" w:rsidR="00000000" w:rsidRPr="00000000">
        <w:rPr>
          <w:rtl w:val="0"/>
        </w:rPr>
        <w:t xml:space="preserve">: This is the format of the resource ARN (Amazon Resource Name) for both the "CreateUser" and "DeleteUser" actions.</w:t>
      </w:r>
    </w:p>
    <w:p w:rsidR="00000000" w:rsidDel="00000000" w:rsidP="00000000" w:rsidRDefault="00000000" w:rsidRPr="00000000" w14:paraId="00000081">
      <w:pPr>
        <w:numPr>
          <w:ilvl w:val="0"/>
          <w:numId w:val="9"/>
        </w:numPr>
        <w:spacing w:after="240" w:lineRule="auto"/>
        <w:ind w:left="720" w:hanging="360"/>
        <w:rPr/>
      </w:pPr>
      <w:r w:rsidDel="00000000" w:rsidR="00000000" w:rsidRPr="00000000">
        <w:rPr>
          <w:rtl w:val="0"/>
        </w:rPr>
        <w:t xml:space="preserve">${aws:username}</w:t>
      </w:r>
      <w:r w:rsidDel="00000000" w:rsidR="00000000" w:rsidRPr="00000000">
        <w:rPr>
          <w:rtl w:val="0"/>
        </w:rPr>
        <w:t xml:space="preserve">: This is a special variable used in the resource ARN. When an IAM user performs an action covered by this policy, the </w:t>
      </w:r>
      <w:r w:rsidDel="00000000" w:rsidR="00000000" w:rsidRPr="00000000">
        <w:rPr>
          <w:rtl w:val="0"/>
        </w:rPr>
        <w:t xml:space="preserve">${aws:username}</w:t>
      </w:r>
      <w:r w:rsidDel="00000000" w:rsidR="00000000" w:rsidRPr="00000000">
        <w:rPr>
          <w:rtl w:val="0"/>
        </w:rPr>
        <w:t xml:space="preserve"> variable will be replaced with the username of the IAM user performing the action. This means that the IAM user is only allowed to create or delete their own IAM user account, as the ARN will be specific to their own username.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tbl>
      <w:tblPr>
        <w:tblStyle w:val="Table9"/>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"Version"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"2012-10-17"</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"Statement"</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"iam:Get*"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"iam:List*"</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abb2bf"/>
                <w:shd w:fill="282c34"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5">
      <w:pPr>
        <w:pStyle w:val="Heading3"/>
        <w:keepNext w:val="0"/>
        <w:keepLines w:val="0"/>
        <w:widowControl w:val="0"/>
        <w:spacing w:before="280" w:lineRule="auto"/>
        <w:rPr>
          <w:b w:val="1"/>
          <w:color w:val="000000"/>
          <w:sz w:val="26"/>
          <w:szCs w:val="26"/>
        </w:rPr>
      </w:pPr>
      <w:bookmarkStart w:colFirst="0" w:colLast="0" w:name="_wvn1sknda68" w:id="24"/>
      <w:bookmarkEnd w:id="24"/>
      <w:r w:rsidDel="00000000" w:rsidR="00000000" w:rsidRPr="00000000">
        <w:rPr>
          <w:b w:val="1"/>
          <w:color w:val="000000"/>
          <w:sz w:val="26"/>
          <w:szCs w:val="26"/>
          <w:rtl w:val="0"/>
        </w:rPr>
        <w:t xml:space="preserve">Questions: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widowControl w:val="0"/>
        <w:spacing w:after="240" w:lineRule="auto"/>
        <w:rPr/>
      </w:pPr>
      <w:r w:rsidDel="00000000" w:rsidR="00000000" w:rsidRPr="00000000">
        <w:rPr>
          <w:rtl w:val="0"/>
        </w:rPr>
        <w:t xml:space="preserve">This IAM policy grants access to Access Management (IAM) service and AWS Identity.</w:t>
      </w:r>
    </w:p>
    <w:p w:rsidR="00000000" w:rsidDel="00000000" w:rsidP="00000000" w:rsidRDefault="00000000" w:rsidRPr="00000000" w14:paraId="00000088">
      <w:pPr>
        <w:widowControl w:val="0"/>
        <w:spacing w:after="240" w:lineRule="auto"/>
        <w:rPr/>
      </w:pPr>
      <w:r w:rsidDel="00000000" w:rsidR="00000000" w:rsidRPr="00000000">
        <w:rPr>
          <w:b w:val="1"/>
          <w:rtl w:val="0"/>
        </w:rPr>
        <w:br w:type="textWrapping"/>
        <w:t xml:space="preserve">Does it allow you to create an IAM user, group, policy, or role?</w:t>
      </w:r>
      <w:r w:rsidDel="00000000" w:rsidR="00000000" w:rsidRPr="00000000">
        <w:rPr>
          <w:rtl w:val="0"/>
        </w:rPr>
        <w:t xml:space="preserve"> No, this policy only allows read-only actions (</w:t>
      </w:r>
      <w:r w:rsidDel="00000000" w:rsidR="00000000" w:rsidRPr="00000000">
        <w:rPr>
          <w:rtl w:val="0"/>
        </w:rPr>
        <w:t xml:space="preserve">iam:Get*</w:t>
      </w:r>
      <w:r w:rsidDel="00000000" w:rsidR="00000000" w:rsidRPr="00000000">
        <w:rPr>
          <w:rtl w:val="0"/>
        </w:rPr>
        <w:t xml:space="preserve"> and </w:t>
      </w:r>
      <w:r w:rsidDel="00000000" w:rsidR="00000000" w:rsidRPr="00000000">
        <w:rPr>
          <w:rtl w:val="0"/>
        </w:rPr>
        <w:t xml:space="preserve">iam:List*</w:t>
      </w:r>
      <w:r w:rsidDel="00000000" w:rsidR="00000000" w:rsidRPr="00000000">
        <w:rPr>
          <w:rtl w:val="0"/>
        </w:rPr>
        <w:t xml:space="preserve">) on IAM-related resources. It does not include any write actions, so creating IAM entities like users, groups, policies, or roles is not permitted.</w:t>
      </w:r>
    </w:p>
    <w:p w:rsidR="00000000" w:rsidDel="00000000" w:rsidP="00000000" w:rsidRDefault="00000000" w:rsidRPr="00000000" w14:paraId="00000089">
      <w:pPr>
        <w:widowControl w:val="0"/>
        <w:spacing w:after="240" w:before="240" w:lineRule="auto"/>
        <w:rPr/>
      </w:pPr>
      <w:r w:rsidDel="00000000" w:rsidR="00000000" w:rsidRPr="00000000">
        <w:rPr>
          <w:b w:val="1"/>
          <w:rtl w:val="0"/>
        </w:rPr>
        <w:t xml:space="preserve">Name at least three specific actions that the </w:t>
      </w:r>
      <w:r w:rsidDel="00000000" w:rsidR="00000000" w:rsidRPr="00000000">
        <w:rPr>
          <w:b w:val="1"/>
          <w:rtl w:val="0"/>
        </w:rPr>
        <w:t xml:space="preserve">iam:Get*</w:t>
      </w:r>
      <w:r w:rsidDel="00000000" w:rsidR="00000000" w:rsidRPr="00000000">
        <w:rPr>
          <w:b w:val="1"/>
          <w:rtl w:val="0"/>
        </w:rPr>
        <w:t xml:space="preserve"> action allows.</w:t>
      </w:r>
      <w:r w:rsidDel="00000000" w:rsidR="00000000" w:rsidRPr="00000000">
        <w:rPr>
          <w:rtl w:val="0"/>
        </w:rPr>
        <w:t xml:space="preserve"> The </w:t>
      </w:r>
      <w:r w:rsidDel="00000000" w:rsidR="00000000" w:rsidRPr="00000000">
        <w:rPr>
          <w:rtl w:val="0"/>
        </w:rPr>
        <w:t xml:space="preserve">iam:Get*</w:t>
      </w:r>
      <w:r w:rsidDel="00000000" w:rsidR="00000000" w:rsidRPr="00000000">
        <w:rPr>
          <w:rtl w:val="0"/>
        </w:rPr>
        <w:t xml:space="preserve"> action allows to perform various read operations on IAM resources. Some specific actions included are:</w:t>
      </w:r>
    </w:p>
    <w:p w:rsidR="00000000" w:rsidDel="00000000" w:rsidP="00000000" w:rsidRDefault="00000000" w:rsidRPr="00000000" w14:paraId="0000008A">
      <w:pPr>
        <w:widowControl w:val="0"/>
        <w:numPr>
          <w:ilvl w:val="0"/>
          <w:numId w:val="2"/>
        </w:numPr>
        <w:spacing w:after="0" w:afterAutospacing="0" w:before="240" w:lineRule="auto"/>
        <w:ind w:left="720" w:hanging="360"/>
        <w:rPr/>
      </w:pPr>
      <w:r w:rsidDel="00000000" w:rsidR="00000000" w:rsidRPr="00000000">
        <w:rPr>
          <w:rtl w:val="0"/>
        </w:rPr>
        <w:t xml:space="preserve">iam:GetUser</w:t>
      </w:r>
      <w:r w:rsidDel="00000000" w:rsidR="00000000" w:rsidRPr="00000000">
        <w:rPr>
          <w:rtl w:val="0"/>
        </w:rPr>
        <w:t xml:space="preserve">: allows to retrieve information about an IAM user, such as username, ARN, groups, and attached policies.</w:t>
      </w:r>
    </w:p>
    <w:p w:rsidR="00000000" w:rsidDel="00000000" w:rsidP="00000000" w:rsidRDefault="00000000" w:rsidRPr="00000000" w14:paraId="0000008B">
      <w:pPr>
        <w:widowControl w:val="0"/>
        <w:numPr>
          <w:ilvl w:val="0"/>
          <w:numId w:val="2"/>
        </w:numPr>
        <w:spacing w:after="0" w:afterAutospacing="0" w:before="0" w:beforeAutospacing="0" w:lineRule="auto"/>
        <w:ind w:left="720" w:hanging="360"/>
        <w:rPr/>
      </w:pPr>
      <w:r w:rsidDel="00000000" w:rsidR="00000000" w:rsidRPr="00000000">
        <w:rPr>
          <w:rtl w:val="0"/>
        </w:rPr>
        <w:t xml:space="preserve">iam:GetGroup</w:t>
      </w:r>
      <w:r w:rsidDel="00000000" w:rsidR="00000000" w:rsidRPr="00000000">
        <w:rPr>
          <w:rtl w:val="0"/>
        </w:rPr>
        <w:t xml:space="preserve">: allows to retrieve information about an IAM group, including group name, ARN, group members, and attached policies.</w:t>
      </w:r>
    </w:p>
    <w:p w:rsidR="00000000" w:rsidDel="00000000" w:rsidP="00000000" w:rsidRDefault="00000000" w:rsidRPr="00000000" w14:paraId="0000008C">
      <w:pPr>
        <w:widowControl w:val="0"/>
        <w:numPr>
          <w:ilvl w:val="0"/>
          <w:numId w:val="2"/>
        </w:numPr>
        <w:spacing w:after="240" w:before="0" w:beforeAutospacing="0" w:lineRule="auto"/>
        <w:ind w:left="720" w:hanging="360"/>
        <w:rPr/>
      </w:pPr>
      <w:r w:rsidDel="00000000" w:rsidR="00000000" w:rsidRPr="00000000">
        <w:rPr>
          <w:rtl w:val="0"/>
        </w:rPr>
        <w:t xml:space="preserve">iam:GetPolicy</w:t>
      </w:r>
      <w:r w:rsidDel="00000000" w:rsidR="00000000" w:rsidRPr="00000000">
        <w:rPr>
          <w:rtl w:val="0"/>
        </w:rPr>
        <w:t xml:space="preserve">: allows to retrieve information about an IAM policy, including its policy document, ARN, and policy details.</w:t>
      </w:r>
    </w:p>
    <w:p w:rsidR="00000000" w:rsidDel="00000000" w:rsidP="00000000" w:rsidRDefault="00000000" w:rsidRPr="00000000" w14:paraId="0000008D">
      <w:pPr>
        <w:widowControl w:val="0"/>
        <w:spacing w:after="240" w:before="240" w:lineRule="auto"/>
        <w:rPr/>
      </w:pPr>
      <w:r w:rsidDel="00000000" w:rsidR="00000000" w:rsidRPr="00000000">
        <w:rPr>
          <w:rtl w:val="0"/>
        </w:rPr>
      </w:r>
    </w:p>
    <w:tbl>
      <w:tblPr>
        <w:tblStyle w:val="Table10"/>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"Version"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"2012-10-17"</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"Statement"</w:t>
            </w:r>
            <w:r w:rsidDel="00000000" w:rsidR="00000000" w:rsidRPr="00000000">
              <w:rPr>
                <w:rFonts w:ascii="Consolas" w:cs="Consolas" w:eastAsia="Consolas" w:hAnsi="Consolas"/>
                <w:color w:val="abb2bf"/>
                <w:shd w:fill="282c34" w:val="clear"/>
                <w:rtl w:val="0"/>
              </w:rPr>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"Condition"</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"StringEquals"</w:t>
            </w:r>
            <w:r w:rsidDel="00000000" w:rsidR="00000000" w:rsidRPr="00000000">
              <w:rPr>
                <w:rFonts w:ascii="Consolas" w:cs="Consolas" w:eastAsia="Consolas" w:hAnsi="Consolas"/>
                <w:color w:val="abb2bf"/>
                <w:shd w:fill="282c34" w:val="clear"/>
                <w:rtl w:val="0"/>
              </w:rPr>
              <w:t xml:space="preserve">: {</w:t>
              <w:br w:type="textWrapping"/>
              <w:t xml:space="preserve">          </w:t>
            </w:r>
            <w:r w:rsidDel="00000000" w:rsidR="00000000" w:rsidRPr="00000000">
              <w:rPr>
                <w:rFonts w:ascii="Consolas" w:cs="Consolas" w:eastAsia="Consolas" w:hAnsi="Consolas"/>
                <w:color w:val="d19a66"/>
                <w:shd w:fill="282c34" w:val="clear"/>
                <w:rtl w:val="0"/>
              </w:rPr>
              <w:t xml:space="preserve">"ec2:InstanceType"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"t2.micro"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"t2.small"</w:t>
            </w:r>
            <w:r w:rsidDel="00000000" w:rsidR="00000000" w:rsidRPr="00000000">
              <w:rPr>
                <w:rFonts w:ascii="Consolas" w:cs="Consolas" w:eastAsia="Consolas" w:hAnsi="Consolas"/>
                <w:color w:val="abb2bf"/>
                <w:shd w:fill="282c34"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d19a66"/>
                <w:shd w:fill="282c34" w:val="clear"/>
                <w:rtl w:val="0"/>
              </w:rPr>
              <w:t xml:space="preserve">"Resource"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"arn:aws:ec2:*:*:instance/*"</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"ec2:RunInstances"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"ec2:StartInstances"</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"Deny"</w:t>
            </w:r>
            <w:r w:rsidDel="00000000" w:rsidR="00000000" w:rsidRPr="00000000">
              <w:rPr>
                <w:rFonts w:ascii="Consolas" w:cs="Consolas" w:eastAsia="Consolas" w:hAnsi="Consolas"/>
                <w:color w:val="abb2bf"/>
                <w:shd w:fill="282c34"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F">
      <w:pPr>
        <w:pStyle w:val="Heading3"/>
        <w:keepNext w:val="0"/>
        <w:keepLines w:val="0"/>
        <w:widowControl w:val="0"/>
        <w:spacing w:before="280" w:lineRule="auto"/>
        <w:rPr>
          <w:b w:val="1"/>
          <w:color w:val="000000"/>
          <w:sz w:val="26"/>
          <w:szCs w:val="26"/>
        </w:rPr>
      </w:pPr>
      <w:bookmarkStart w:colFirst="0" w:colLast="0" w:name="_if8nxwye5e97" w:id="25"/>
      <w:bookmarkEnd w:id="25"/>
      <w:r w:rsidDel="00000000" w:rsidR="00000000" w:rsidRPr="00000000">
        <w:rPr>
          <w:b w:val="1"/>
          <w:color w:val="000000"/>
          <w:sz w:val="26"/>
          <w:szCs w:val="26"/>
          <w:rtl w:val="0"/>
        </w:rPr>
        <w:t xml:space="preserve">Questions:</w:t>
      </w:r>
    </w:p>
    <w:p w:rsidR="00000000" w:rsidDel="00000000" w:rsidP="00000000" w:rsidRDefault="00000000" w:rsidRPr="00000000" w14:paraId="00000090">
      <w:pPr>
        <w:widowControl w:val="0"/>
        <w:spacing w:after="240" w:before="240" w:lineRule="auto"/>
        <w:ind w:left="0" w:firstLine="0"/>
        <w:rPr/>
      </w:pPr>
      <w:r w:rsidDel="00000000" w:rsidR="00000000" w:rsidRPr="00000000">
        <w:rPr>
          <w:rtl w:val="0"/>
        </w:rPr>
      </w:r>
    </w:p>
    <w:p w:rsidR="00000000" w:rsidDel="00000000" w:rsidP="00000000" w:rsidRDefault="00000000" w:rsidRPr="00000000" w14:paraId="00000091">
      <w:pPr>
        <w:widowControl w:val="0"/>
        <w:numPr>
          <w:ilvl w:val="0"/>
          <w:numId w:val="1"/>
        </w:numPr>
        <w:spacing w:after="0" w:afterAutospacing="0" w:lineRule="auto"/>
        <w:ind w:left="720" w:hanging="360"/>
        <w:rPr>
          <w:u w:val="none"/>
        </w:rPr>
      </w:pPr>
      <w:r w:rsidDel="00000000" w:rsidR="00000000" w:rsidRPr="00000000">
        <w:rPr>
          <w:b w:val="1"/>
          <w:rtl w:val="0"/>
        </w:rPr>
        <w:t xml:space="preserve">What actions does the policy allow?</w:t>
      </w:r>
      <w:r w:rsidDel="00000000" w:rsidR="00000000" w:rsidRPr="00000000">
        <w:rPr>
          <w:rtl w:val="0"/>
        </w:rPr>
        <w:t xml:space="preserve"> The provided policy allows two actions related to Amazon EC2 instances:</w:t>
      </w:r>
    </w:p>
    <w:p w:rsidR="00000000" w:rsidDel="00000000" w:rsidP="00000000" w:rsidRDefault="00000000" w:rsidRPr="00000000" w14:paraId="00000092">
      <w:pPr>
        <w:widowControl w:val="0"/>
        <w:numPr>
          <w:ilvl w:val="1"/>
          <w:numId w:val="1"/>
        </w:numPr>
        <w:spacing w:after="0" w:afterAutospacing="0" w:before="0" w:beforeAutospacing="0" w:lineRule="auto"/>
        <w:ind w:left="1440" w:hanging="360"/>
      </w:pPr>
      <w:r w:rsidDel="00000000" w:rsidR="00000000" w:rsidRPr="00000000">
        <w:rPr>
          <w:rtl w:val="0"/>
        </w:rPr>
        <w:t xml:space="preserve">ec2:RunInstances: allows the user to launch new EC2 instances.</w:t>
      </w:r>
    </w:p>
    <w:p w:rsidR="00000000" w:rsidDel="00000000" w:rsidP="00000000" w:rsidRDefault="00000000" w:rsidRPr="00000000" w14:paraId="00000093">
      <w:pPr>
        <w:widowControl w:val="0"/>
        <w:numPr>
          <w:ilvl w:val="1"/>
          <w:numId w:val="1"/>
        </w:numPr>
        <w:spacing w:after="0" w:afterAutospacing="0" w:before="0" w:beforeAutospacing="0" w:lineRule="auto"/>
        <w:ind w:left="1440" w:hanging="360"/>
      </w:pPr>
      <w:r w:rsidDel="00000000" w:rsidR="00000000" w:rsidRPr="00000000">
        <w:rPr>
          <w:rtl w:val="0"/>
        </w:rPr>
        <w:t xml:space="preserve">ec2:StartInstances: allows the user to start existing EC2 instances.</w:t>
      </w:r>
    </w:p>
    <w:p w:rsidR="00000000" w:rsidDel="00000000" w:rsidP="00000000" w:rsidRDefault="00000000" w:rsidRPr="00000000" w14:paraId="00000094">
      <w:pPr>
        <w:widowControl w:val="0"/>
        <w:numPr>
          <w:ilvl w:val="0"/>
          <w:numId w:val="1"/>
        </w:numPr>
        <w:spacing w:after="240" w:before="0" w:beforeAutospacing="0" w:lineRule="auto"/>
        <w:ind w:left="720" w:hanging="360"/>
      </w:pPr>
      <w:r w:rsidDel="00000000" w:rsidR="00000000" w:rsidRPr="00000000">
        <w:rPr>
          <w:rtl w:val="0"/>
        </w:rPr>
        <w:t xml:space="preserve">Say that the policy included an additional statement object, like this </w:t>
      </w:r>
      <w:r w:rsidDel="00000000" w:rsidR="00000000" w:rsidRPr="00000000">
        <w:rPr>
          <w:b w:val="1"/>
          <w:rtl w:val="0"/>
        </w:rPr>
        <w:t xml:space="preserve">example:</w:t>
      </w:r>
    </w:p>
    <w:tbl>
      <w:tblPr>
        <w:tblStyle w:val="Table11"/>
        <w:jc w:val="left"/>
        <w:tblLayout w:type="fixed"/>
        <w:tblLook w:val="0600"/>
      </w:tblPr>
      <w:tblGrid>
        <w:gridCol w:w="9029"/>
        <w:tblGridChange w:id="0">
          <w:tblGrid>
            <w:gridCol w:w="9029"/>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"Effect"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"Allow"</w:t>
            </w:r>
            <w:r w:rsidDel="00000000" w:rsidR="00000000" w:rsidRPr="00000000">
              <w:rPr>
                <w:rFonts w:ascii="Consolas" w:cs="Consolas" w:eastAsia="Consolas" w:hAnsi="Consolas"/>
                <w:color w:val="abb2bf"/>
                <w:shd w:fill="282c34" w:val="clear"/>
                <w:rtl w:val="0"/>
              </w:rPr>
              <w:t xml:space="preserve">,</w:t>
              <w:br w:type="textWrapping"/>
              <w:t xml:space="preserve">  </w:t>
            </w:r>
            <w:r w:rsidDel="00000000" w:rsidR="00000000" w:rsidRPr="00000000">
              <w:rPr>
                <w:rFonts w:ascii="Consolas" w:cs="Consolas" w:eastAsia="Consolas" w:hAnsi="Consolas"/>
                <w:color w:val="d19a66"/>
                <w:shd w:fill="282c34" w:val="clear"/>
                <w:rtl w:val="0"/>
              </w:rPr>
              <w:t xml:space="preserve">"Action"</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"ec2:*"</w:t>
            </w:r>
            <w:r w:rsidDel="00000000" w:rsidR="00000000" w:rsidRPr="00000000">
              <w:rPr>
                <w:rFonts w:ascii="Consolas" w:cs="Consolas" w:eastAsia="Consolas" w:hAnsi="Consolas"/>
                <w:color w:val="abb2bf"/>
                <w:shd w:fill="282c34" w:val="clear"/>
                <w:rtl w:val="0"/>
              </w:rPr>
              <w:br w:type="textWrapping"/>
              <w:t xml:space="preserve">}</w:t>
            </w:r>
            <w:r w:rsidDel="00000000" w:rsidR="00000000" w:rsidRPr="00000000">
              <w:rPr>
                <w:rtl w:val="0"/>
              </w:rPr>
            </w:r>
          </w:p>
        </w:tc>
      </w:tr>
    </w:tbl>
    <w:p w:rsidR="00000000" w:rsidDel="00000000" w:rsidP="00000000" w:rsidRDefault="00000000" w:rsidRPr="00000000" w14:paraId="00000096">
      <w:pPr>
        <w:widowControl w:val="0"/>
        <w:spacing w:after="240" w:lineRule="auto"/>
        <w:rPr/>
      </w:pPr>
      <w:r w:rsidDel="00000000" w:rsidR="00000000" w:rsidRPr="00000000">
        <w:rPr>
          <w:rtl w:val="0"/>
        </w:rPr>
      </w:r>
    </w:p>
    <w:p w:rsidR="00000000" w:rsidDel="00000000" w:rsidP="00000000" w:rsidRDefault="00000000" w:rsidRPr="00000000" w14:paraId="00000097">
      <w:pPr>
        <w:widowControl w:val="0"/>
        <w:spacing w:after="240" w:lineRule="auto"/>
        <w:rPr/>
      </w:pPr>
      <w:r w:rsidDel="00000000" w:rsidR="00000000" w:rsidRPr="00000000">
        <w:rPr>
          <w:rtl w:val="0"/>
        </w:rPr>
        <w:t xml:space="preserve">The additional statement grants full access (</w:t>
      </w:r>
      <w:r w:rsidDel="00000000" w:rsidR="00000000" w:rsidRPr="00000000">
        <w:rPr>
          <w:rtl w:val="0"/>
        </w:rPr>
        <w:t xml:space="preserve">ec2:*</w:t>
      </w:r>
      <w:r w:rsidDel="00000000" w:rsidR="00000000" w:rsidRPr="00000000">
        <w:rPr>
          <w:rtl w:val="0"/>
        </w:rPr>
        <w:t xml:space="preserve">) to all EC2-related actions. This means that all EC2 actions, including those related to instance management, security groups, volumes, etc., will be allowed.</w:t>
      </w:r>
    </w:p>
    <w:p w:rsidR="00000000" w:rsidDel="00000000" w:rsidP="00000000" w:rsidRDefault="00000000" w:rsidRPr="00000000" w14:paraId="00000098">
      <w:pPr>
        <w:widowControl w:val="0"/>
        <w:spacing w:after="240" w:before="240" w:lineRule="auto"/>
        <w:ind w:left="0" w:firstLine="0"/>
        <w:rPr/>
      </w:pPr>
      <w:r w:rsidDel="00000000" w:rsidR="00000000" w:rsidRPr="00000000">
        <w:rPr>
          <w:b w:val="1"/>
          <w:rtl w:val="0"/>
        </w:rPr>
        <w:t xml:space="preserve">Policy with Both Statements:</w:t>
      </w:r>
      <w:r w:rsidDel="00000000" w:rsidR="00000000" w:rsidRPr="00000000">
        <w:rPr>
          <w:rtl w:val="0"/>
        </w:rPr>
        <w:t xml:space="preserve"> If the policy included both the original statement (Deny </w:t>
      </w:r>
      <w:r w:rsidDel="00000000" w:rsidR="00000000" w:rsidRPr="00000000">
        <w:rPr>
          <w:rtl w:val="0"/>
        </w:rPr>
        <w:t xml:space="preserve">ec2:RunInstances</w:t>
      </w:r>
      <w:r w:rsidDel="00000000" w:rsidR="00000000" w:rsidRPr="00000000">
        <w:rPr>
          <w:rtl w:val="0"/>
        </w:rPr>
        <w:t xml:space="preserve"> and </w:t>
      </w:r>
      <w:r w:rsidDel="00000000" w:rsidR="00000000" w:rsidRPr="00000000">
        <w:rPr>
          <w:rtl w:val="0"/>
        </w:rPr>
        <w:t xml:space="preserve">ec2:StartInstances</w:t>
      </w:r>
      <w:r w:rsidDel="00000000" w:rsidR="00000000" w:rsidRPr="00000000">
        <w:rPr>
          <w:rtl w:val="0"/>
        </w:rPr>
        <w:t xml:space="preserve"> for </w:t>
      </w:r>
      <w:r w:rsidDel="00000000" w:rsidR="00000000" w:rsidRPr="00000000">
        <w:rPr>
          <w:rtl w:val="0"/>
        </w:rPr>
        <w:t xml:space="preserve">t2.micro</w:t>
      </w:r>
      <w:r w:rsidDel="00000000" w:rsidR="00000000" w:rsidRPr="00000000">
        <w:rPr>
          <w:rtl w:val="0"/>
        </w:rPr>
        <w:t xml:space="preserve"> and </w:t>
      </w:r>
      <w:r w:rsidDel="00000000" w:rsidR="00000000" w:rsidRPr="00000000">
        <w:rPr>
          <w:rtl w:val="0"/>
        </w:rPr>
        <w:t xml:space="preserve">t2.small</w:t>
      </w:r>
      <w:r w:rsidDel="00000000" w:rsidR="00000000" w:rsidRPr="00000000">
        <w:rPr>
          <w:rtl w:val="0"/>
        </w:rPr>
        <w:t xml:space="preserve">) and the additional statement (Allow all </w:t>
      </w:r>
      <w:r w:rsidDel="00000000" w:rsidR="00000000" w:rsidRPr="00000000">
        <w:rPr>
          <w:rtl w:val="0"/>
        </w:rPr>
        <w:t xml:space="preserve">ec2</w:t>
      </w:r>
      <w:r w:rsidDel="00000000" w:rsidR="00000000" w:rsidRPr="00000000">
        <w:rPr>
          <w:rtl w:val="0"/>
        </w:rPr>
        <w:t xml:space="preserve"> actions), the policy would behave as follows:</w:t>
      </w:r>
    </w:p>
    <w:p w:rsidR="00000000" w:rsidDel="00000000" w:rsidP="00000000" w:rsidRDefault="00000000" w:rsidRPr="00000000" w14:paraId="00000099">
      <w:pPr>
        <w:widowControl w:val="0"/>
        <w:numPr>
          <w:ilvl w:val="0"/>
          <w:numId w:val="6"/>
        </w:numPr>
        <w:spacing w:after="0" w:afterAutospacing="0" w:before="240" w:lineRule="auto"/>
        <w:ind w:left="720" w:hanging="360"/>
        <w:rPr/>
      </w:pPr>
      <w:r w:rsidDel="00000000" w:rsidR="00000000" w:rsidRPr="00000000">
        <w:rPr>
          <w:rtl w:val="0"/>
        </w:rPr>
        <w:t xml:space="preserve">The original statement with </w:t>
      </w:r>
      <w:r w:rsidDel="00000000" w:rsidR="00000000" w:rsidRPr="00000000">
        <w:rPr>
          <w:rtl w:val="0"/>
        </w:rPr>
        <w:t xml:space="preserve">"Effect": "Deny"</w:t>
      </w:r>
      <w:r w:rsidDel="00000000" w:rsidR="00000000" w:rsidRPr="00000000">
        <w:rPr>
          <w:rtl w:val="0"/>
        </w:rPr>
        <w:t xml:space="preserve"> would take precedence. It would deny the </w:t>
      </w:r>
      <w:r w:rsidDel="00000000" w:rsidR="00000000" w:rsidRPr="00000000">
        <w:rPr>
          <w:rtl w:val="0"/>
        </w:rPr>
        <w:t xml:space="preserve">ec2:RunInstances</w:t>
      </w:r>
      <w:r w:rsidDel="00000000" w:rsidR="00000000" w:rsidRPr="00000000">
        <w:rPr>
          <w:rtl w:val="0"/>
        </w:rPr>
        <w:t xml:space="preserve"> and </w:t>
      </w:r>
      <w:r w:rsidDel="00000000" w:rsidR="00000000" w:rsidRPr="00000000">
        <w:rPr>
          <w:rtl w:val="0"/>
        </w:rPr>
        <w:t xml:space="preserve">ec2:StartInstances</w:t>
      </w:r>
      <w:r w:rsidDel="00000000" w:rsidR="00000000" w:rsidRPr="00000000">
        <w:rPr>
          <w:rtl w:val="0"/>
        </w:rPr>
        <w:t xml:space="preserve"> actions for instances with </w:t>
      </w:r>
      <w:r w:rsidDel="00000000" w:rsidR="00000000" w:rsidRPr="00000000">
        <w:rPr>
          <w:rtl w:val="0"/>
        </w:rPr>
        <w:t xml:space="preserve">t2.micro</w:t>
      </w:r>
      <w:r w:rsidDel="00000000" w:rsidR="00000000" w:rsidRPr="00000000">
        <w:rPr>
          <w:rtl w:val="0"/>
        </w:rPr>
        <w:t xml:space="preserve"> or </w:t>
      </w:r>
      <w:r w:rsidDel="00000000" w:rsidR="00000000" w:rsidRPr="00000000">
        <w:rPr>
          <w:rtl w:val="0"/>
        </w:rPr>
        <w:t xml:space="preserve">t2.small</w:t>
      </w:r>
      <w:r w:rsidDel="00000000" w:rsidR="00000000" w:rsidRPr="00000000">
        <w:rPr>
          <w:rtl w:val="0"/>
        </w:rPr>
        <w:t xml:space="preserve"> instance types.</w:t>
      </w:r>
    </w:p>
    <w:p w:rsidR="00000000" w:rsidDel="00000000" w:rsidP="00000000" w:rsidRDefault="00000000" w:rsidRPr="00000000" w14:paraId="0000009A">
      <w:pPr>
        <w:widowControl w:val="0"/>
        <w:numPr>
          <w:ilvl w:val="0"/>
          <w:numId w:val="6"/>
        </w:numPr>
        <w:spacing w:after="240" w:before="0" w:beforeAutospacing="0" w:lineRule="auto"/>
        <w:ind w:left="720" w:hanging="360"/>
        <w:rPr/>
      </w:pPr>
      <w:r w:rsidDel="00000000" w:rsidR="00000000" w:rsidRPr="00000000">
        <w:rPr>
          <w:rtl w:val="0"/>
        </w:rPr>
        <w:t xml:space="preserve">The additional statement with </w:t>
      </w:r>
      <w:r w:rsidDel="00000000" w:rsidR="00000000" w:rsidRPr="00000000">
        <w:rPr>
          <w:rtl w:val="0"/>
        </w:rPr>
        <w:t xml:space="preserve">"Effect": "Allow"</w:t>
      </w:r>
      <w:r w:rsidDel="00000000" w:rsidR="00000000" w:rsidRPr="00000000">
        <w:rPr>
          <w:rtl w:val="0"/>
        </w:rPr>
        <w:t xml:space="preserve"> would grant unrestricted access to all other EC2 actions, including the ability to terminate instances.</w:t>
      </w:r>
    </w:p>
    <w:p w:rsidR="00000000" w:rsidDel="00000000" w:rsidP="00000000" w:rsidRDefault="00000000" w:rsidRPr="00000000" w14:paraId="0000009B">
      <w:pPr>
        <w:widowControl w:val="0"/>
        <w:spacing w:after="240" w:before="240" w:lineRule="auto"/>
        <w:ind w:left="0" w:firstLine="0"/>
        <w:rPr/>
      </w:pPr>
      <w:r w:rsidDel="00000000" w:rsidR="00000000" w:rsidRPr="00000000">
        <w:rPr>
          <w:rtl w:val="0"/>
        </w:rPr>
      </w:r>
    </w:p>
    <w:p w:rsidR="00000000" w:rsidDel="00000000" w:rsidP="00000000" w:rsidRDefault="00000000" w:rsidRPr="00000000" w14:paraId="0000009C">
      <w:pPr>
        <w:pStyle w:val="Heading1"/>
        <w:widowControl w:val="0"/>
        <w:numPr>
          <w:ilvl w:val="0"/>
          <w:numId w:val="10"/>
        </w:numPr>
        <w:spacing w:after="240" w:before="240" w:lineRule="auto"/>
        <w:ind w:left="720" w:hanging="360"/>
        <w:rPr/>
      </w:pPr>
      <w:bookmarkStart w:colFirst="0" w:colLast="0" w:name="_yh9qm7wsy11y" w:id="26"/>
      <w:bookmarkEnd w:id="26"/>
      <w:r w:rsidDel="00000000" w:rsidR="00000000" w:rsidRPr="00000000">
        <w:rPr>
          <w:rtl w:val="0"/>
        </w:rPr>
        <w:t xml:space="preserve">Big Data - Data Visualization With AWS QuickSight</w:t>
      </w:r>
    </w:p>
    <w:p w:rsidR="00000000" w:rsidDel="00000000" w:rsidP="00000000" w:rsidRDefault="00000000" w:rsidRPr="00000000" w14:paraId="0000009D">
      <w:pPr>
        <w:widowControl w:val="0"/>
        <w:spacing w:before="240" w:lineRule="auto"/>
        <w:rPr>
          <w:b w:val="1"/>
        </w:rPr>
      </w:pPr>
      <w:r w:rsidDel="00000000" w:rsidR="00000000" w:rsidRPr="00000000">
        <w:rPr>
          <w:b w:val="1"/>
          <w:rtl w:val="0"/>
        </w:rPr>
        <w:t xml:space="preserve">Sum of revenue by admit date</w:t>
      </w:r>
    </w:p>
    <w:p w:rsidR="00000000" w:rsidDel="00000000" w:rsidP="00000000" w:rsidRDefault="00000000" w:rsidRPr="00000000" w14:paraId="0000009E">
      <w:pPr>
        <w:widowControl w:val="0"/>
        <w:rPr/>
      </w:pPr>
      <w:r w:rsidDel="00000000" w:rsidR="00000000" w:rsidRPr="00000000">
        <w:rPr>
          <w:rtl w:val="0"/>
        </w:rPr>
        <w:t xml:space="preserve">Aggregate by month dates for clarity</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3098800"/>
            <wp:effectExtent b="0" l="0" r="0" t="0"/>
            <wp:docPr id="1"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Sum of profits by hospital</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2019300"/>
            <wp:effectExtent b="0" l="0" r="0" t="0"/>
            <wp:docPr id="3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5">
      <w:pPr>
        <w:widowControl w:val="0"/>
        <w:rPr>
          <w:b w:val="1"/>
        </w:rPr>
      </w:pPr>
      <w:r w:rsidDel="00000000" w:rsidR="00000000" w:rsidRPr="00000000">
        <w:rPr>
          <w:b w:val="1"/>
          <w:rtl w:val="0"/>
        </w:rPr>
        <w:t xml:space="preserve">Calculated field Year, YoY Profit 2017 vs 2018 and YoY Revenue 2017 vs 2018 for next chart</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1841500"/>
            <wp:effectExtent b="0" l="0" r="0" t="0"/>
            <wp:docPr id="2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1841500"/>
                    </a:xfrm>
                    <a:prstGeom prst="rect"/>
                    <a:ln/>
                  </pic:spPr>
                </pic:pic>
              </a:graphicData>
            </a:graphic>
          </wp:inline>
        </w:drawing>
      </w:r>
      <w:r w:rsidDel="00000000" w:rsidR="00000000" w:rsidRPr="00000000">
        <w:rPr/>
        <w:drawing>
          <wp:inline distB="114300" distT="114300" distL="114300" distR="114300">
            <wp:extent cx="5548313" cy="1801666"/>
            <wp:effectExtent b="0" l="0" r="0" t="0"/>
            <wp:docPr id="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548313" cy="1801666"/>
                    </a:xfrm>
                    <a:prstGeom prst="rect"/>
                    <a:ln/>
                  </pic:spPr>
                </pic:pic>
              </a:graphicData>
            </a:graphic>
          </wp:inline>
        </w:drawing>
      </w:r>
      <w:r w:rsidDel="00000000" w:rsidR="00000000" w:rsidRPr="00000000">
        <w:rPr/>
        <w:drawing>
          <wp:inline distB="114300" distT="114300" distL="114300" distR="114300">
            <wp:extent cx="5529263" cy="1836964"/>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529263" cy="183696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8">
      <w:pPr>
        <w:widowControl w:val="0"/>
        <w:rPr>
          <w:b w:val="1"/>
        </w:rPr>
      </w:pPr>
      <w:r w:rsidDel="00000000" w:rsidR="00000000" w:rsidRPr="00000000">
        <w:rPr>
          <w:b w:val="1"/>
          <w:rtl w:val="0"/>
        </w:rPr>
        <w:t xml:space="preserve">Use the previous calculated field for KPI and display the result in percent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591175" cy="3019425"/>
            <wp:effectExtent b="0" l="0" r="0" t="0"/>
            <wp:docPr id="25" name="image32.png"/>
            <a:graphic>
              <a:graphicData uri="http://schemas.openxmlformats.org/drawingml/2006/picture">
                <pic:pic>
                  <pic:nvPicPr>
                    <pic:cNvPr id="0" name="image32.png"/>
                    <pic:cNvPicPr preferRelativeResize="0"/>
                  </pic:nvPicPr>
                  <pic:blipFill>
                    <a:blip r:embed="rId35"/>
                    <a:srcRect b="0" l="0" r="2491" t="0"/>
                    <a:stretch>
                      <a:fillRect/>
                    </a:stretch>
                  </pic:blipFill>
                  <pic:spPr>
                    <a:xfrm>
                      <a:off x="0" y="0"/>
                      <a:ext cx="55911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Use bar charts for Sum of cost by category and admit date</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Add a filter date and category target some of them</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207000" cy="2730821"/>
            <wp:effectExtent b="0" l="0" r="0" t="0"/>
            <wp:docPr id="1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207000" cy="273082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Use pivot table to show the sum of profit by category and admit date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3086100"/>
            <wp:effectExtent b="0" l="0" r="0" t="0"/>
            <wp:docPr id="1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And finally we add the count of physicians by function</w:t>
      </w:r>
      <w:r w:rsidDel="00000000" w:rsidR="00000000" w:rsidRPr="00000000">
        <w:rPr>
          <w:rtl w:val="0"/>
        </w:rPr>
        <w:t xml:space="preserve">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3098800"/>
            <wp:effectExtent b="0" l="0" r="0" t="0"/>
            <wp:docPr id="1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sectPr>
      <w:headerReference r:id="rId39" w:type="default"/>
      <w:foot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color w:val="999999"/>
      </w:rPr>
    </w:pPr>
    <w:r w:rsidDel="00000000" w:rsidR="00000000" w:rsidRPr="00000000">
      <w:rPr>
        <w:rtl w:val="0"/>
      </w:rPr>
    </w:r>
  </w:p>
  <w:tbl>
    <w:tblPr>
      <w:tblStyle w:val="Table12"/>
      <w:tblpPr w:leftFromText="180" w:rightFromText="180" w:topFromText="180" w:bottomFromText="180" w:vertAnchor="margin" w:horzAnchor="margin" w:tblpX="70.00000000000114" w:tblpY="-12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80"/>
      <w:gridCol w:w="3220.0000000000005"/>
      <w:tblGridChange w:id="0">
        <w:tblGrid>
          <w:gridCol w:w="5780"/>
          <w:gridCol w:w="3220.0000000000005"/>
        </w:tblGrid>
      </w:tblGridChange>
    </w:tblGrid>
    <w:tr>
      <w:trPr>
        <w:cantSplit w:val="0"/>
        <w:trHeight w:val="705.95703125"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B4">
          <w:pPr>
            <w:rPr>
              <w:color w:val="999999"/>
            </w:rPr>
          </w:pPr>
          <w:r w:rsidDel="00000000" w:rsidR="00000000" w:rsidRPr="00000000">
            <w:rPr>
              <w:color w:val="999999"/>
              <w:rtl w:val="0"/>
            </w:rPr>
            <w:t xml:space="preserve">AWS Cloud &amp; Big Data Architectures - Project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widowControl w:val="0"/>
            <w:spacing w:line="240" w:lineRule="auto"/>
            <w:jc w:val="right"/>
            <w:rPr>
              <w:color w:val="999999"/>
            </w:rPr>
          </w:pPr>
          <w:r w:rsidDel="00000000" w:rsidR="00000000" w:rsidRPr="00000000">
            <w:rPr>
              <w:color w:val="999999"/>
              <w:rtl w:val="0"/>
            </w:rPr>
            <w:t xml:space="preserve">Pierre Bonnet </w:t>
          </w:r>
        </w:p>
        <w:p w:rsidR="00000000" w:rsidDel="00000000" w:rsidP="00000000" w:rsidRDefault="00000000" w:rsidRPr="00000000" w14:paraId="000000B6">
          <w:pPr>
            <w:widowControl w:val="0"/>
            <w:spacing w:line="240" w:lineRule="auto"/>
            <w:jc w:val="right"/>
            <w:rPr>
              <w:color w:val="999999"/>
            </w:rPr>
          </w:pPr>
          <w:r w:rsidDel="00000000" w:rsidR="00000000" w:rsidRPr="00000000">
            <w:rPr>
              <w:color w:val="999999"/>
              <w:rtl w:val="0"/>
            </w:rPr>
            <w:t xml:space="preserve">Simon Martinenq</w:t>
          </w:r>
        </w:p>
      </w:tc>
    </w:tr>
  </w:tbl>
  <w:p w:rsidR="00000000" w:rsidDel="00000000" w:rsidP="00000000" w:rsidRDefault="00000000" w:rsidRPr="00000000" w14:paraId="000000B7">
    <w:pPr>
      <w:rPr>
        <w:color w:val="999999"/>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left="720" w:hanging="360"/>
    </w:pPr>
    <w:rPr>
      <w:b w:val="1"/>
      <w:sz w:val="28"/>
      <w:szCs w:val="28"/>
    </w:rPr>
  </w:style>
  <w:style w:type="paragraph" w:styleId="Heading2">
    <w:name w:val="heading 2"/>
    <w:basedOn w:val="Normal"/>
    <w:next w:val="Normal"/>
    <w:pPr>
      <w:keepNext w:val="1"/>
      <w:keepLines w:val="1"/>
      <w:spacing w:after="240" w:before="360" w:lineRule="auto"/>
      <w:ind w:left="708.6614173228347" w:hanging="360"/>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15.png"/><Relationship Id="rId24" Type="http://schemas.openxmlformats.org/officeDocument/2006/relationships/image" Target="media/image2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6.png"/><Relationship Id="rId25" Type="http://schemas.openxmlformats.org/officeDocument/2006/relationships/image" Target="media/image21.png"/><Relationship Id="rId28" Type="http://schemas.openxmlformats.org/officeDocument/2006/relationships/image" Target="media/image3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23.png"/><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image" Target="media/image29.png"/><Relationship Id="rId30" Type="http://schemas.openxmlformats.org/officeDocument/2006/relationships/image" Target="media/image33.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6.png"/><Relationship Id="rId32" Type="http://schemas.openxmlformats.org/officeDocument/2006/relationships/image" Target="media/image14.png"/><Relationship Id="rId13" Type="http://schemas.openxmlformats.org/officeDocument/2006/relationships/image" Target="media/image2.png"/><Relationship Id="rId35" Type="http://schemas.openxmlformats.org/officeDocument/2006/relationships/image" Target="media/image32.png"/><Relationship Id="rId12" Type="http://schemas.openxmlformats.org/officeDocument/2006/relationships/image" Target="media/image3.png"/><Relationship Id="rId34" Type="http://schemas.openxmlformats.org/officeDocument/2006/relationships/image" Target="media/image17.png"/><Relationship Id="rId15" Type="http://schemas.openxmlformats.org/officeDocument/2006/relationships/image" Target="media/image8.png"/><Relationship Id="rId37" Type="http://schemas.openxmlformats.org/officeDocument/2006/relationships/image" Target="media/image28.png"/><Relationship Id="rId14" Type="http://schemas.openxmlformats.org/officeDocument/2006/relationships/image" Target="media/image10.png"/><Relationship Id="rId36" Type="http://schemas.openxmlformats.org/officeDocument/2006/relationships/image" Target="media/image30.png"/><Relationship Id="rId17" Type="http://schemas.openxmlformats.org/officeDocument/2006/relationships/image" Target="media/image1.png"/><Relationship Id="rId39" Type="http://schemas.openxmlformats.org/officeDocument/2006/relationships/header" Target="header1.xml"/><Relationship Id="rId16" Type="http://schemas.openxmlformats.org/officeDocument/2006/relationships/image" Target="media/image9.png"/><Relationship Id="rId38" Type="http://schemas.openxmlformats.org/officeDocument/2006/relationships/image" Target="media/image27.png"/><Relationship Id="rId19" Type="http://schemas.openxmlformats.org/officeDocument/2006/relationships/image" Target="media/image2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